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8C64" w14:textId="77777777" w:rsidR="009D306C" w:rsidRDefault="00467C2F">
      <w:pPr>
        <w:spacing w:after="221" w:line="260" w:lineRule="auto"/>
        <w:ind w:left="265" w:right="115" w:hanging="10"/>
        <w:jc w:val="center"/>
      </w:pPr>
      <w:r>
        <w:rPr>
          <w:sz w:val="30"/>
        </w:rPr>
        <w:t>PORT SEVERN CAMPERS ASSOCIATION</w:t>
      </w:r>
    </w:p>
    <w:p w14:paraId="3F93527C" w14:textId="77777777" w:rsidR="00230B3D" w:rsidRDefault="00230B3D">
      <w:pPr>
        <w:spacing w:after="244"/>
        <w:ind w:left="130"/>
        <w:jc w:val="center"/>
        <w:rPr>
          <w:sz w:val="30"/>
          <w:u w:val="single" w:color="000000"/>
        </w:rPr>
      </w:pPr>
      <w:r>
        <w:rPr>
          <w:sz w:val="30"/>
          <w:u w:val="single" w:color="000000"/>
        </w:rPr>
        <w:t>MEMBERSHIP TRANSFER PROCESS</w:t>
      </w:r>
    </w:p>
    <w:p w14:paraId="17513575" w14:textId="25110EE5" w:rsidR="00A27DD9" w:rsidRPr="000E2299" w:rsidRDefault="00A27DD9" w:rsidP="00A27DD9">
      <w:pPr>
        <w:spacing w:after="244"/>
        <w:ind w:left="130"/>
        <w:rPr>
          <w:rFonts w:asciiTheme="minorHAnsi" w:hAnsiTheme="minorHAnsi"/>
          <w:sz w:val="24"/>
          <w:szCs w:val="24"/>
          <w:u w:color="000000"/>
        </w:rPr>
      </w:pPr>
      <w:r w:rsidRPr="000E2299">
        <w:rPr>
          <w:rFonts w:asciiTheme="minorHAnsi" w:hAnsiTheme="minorHAnsi"/>
          <w:sz w:val="24"/>
          <w:szCs w:val="24"/>
          <w:u w:color="000000"/>
        </w:rPr>
        <w:t xml:space="preserve">Per the </w:t>
      </w:r>
      <w:r w:rsidR="00CD6851" w:rsidRPr="000E2299">
        <w:rPr>
          <w:rFonts w:asciiTheme="minorHAnsi" w:hAnsiTheme="minorHAnsi"/>
          <w:sz w:val="24"/>
          <w:szCs w:val="24"/>
          <w:u w:color="000000"/>
        </w:rPr>
        <w:t xml:space="preserve">section </w:t>
      </w:r>
      <w:r w:rsidR="00AF7FB3" w:rsidRPr="000E2299">
        <w:rPr>
          <w:rFonts w:asciiTheme="minorHAnsi" w:hAnsiTheme="minorHAnsi"/>
          <w:sz w:val="24"/>
          <w:szCs w:val="24"/>
          <w:u w:color="000000"/>
        </w:rPr>
        <w:t xml:space="preserve">F.3 of the Membership agreement, and all other sections/subsections, the following </w:t>
      </w:r>
      <w:r w:rsidR="004F5C41" w:rsidRPr="000E2299">
        <w:rPr>
          <w:rFonts w:asciiTheme="minorHAnsi" w:hAnsiTheme="minorHAnsi"/>
          <w:sz w:val="24"/>
          <w:szCs w:val="24"/>
          <w:u w:color="000000"/>
        </w:rPr>
        <w:t>outlines the Membership Transfer Process</w:t>
      </w:r>
      <w:r w:rsidR="00842755" w:rsidRPr="000E2299">
        <w:rPr>
          <w:rFonts w:asciiTheme="minorHAnsi" w:hAnsiTheme="minorHAnsi"/>
          <w:sz w:val="24"/>
          <w:szCs w:val="24"/>
          <w:u w:color="000000"/>
        </w:rPr>
        <w:t>.</w:t>
      </w:r>
      <w:r w:rsidR="007A6FD5">
        <w:rPr>
          <w:rFonts w:asciiTheme="minorHAnsi" w:hAnsiTheme="minorHAnsi"/>
          <w:sz w:val="24"/>
          <w:szCs w:val="24"/>
          <w:u w:color="000000"/>
        </w:rPr>
        <w:t xml:space="preserve"> </w:t>
      </w:r>
    </w:p>
    <w:p w14:paraId="231012A3" w14:textId="77777777" w:rsidR="00252A31" w:rsidRPr="000E2299" w:rsidRDefault="00AC4ACD" w:rsidP="007D52E1">
      <w:pPr>
        <w:spacing w:after="244"/>
        <w:rPr>
          <w:rFonts w:asciiTheme="minorHAnsi" w:hAnsiTheme="minorHAnsi"/>
          <w:sz w:val="24"/>
          <w:szCs w:val="24"/>
          <w:u w:color="000000"/>
        </w:rPr>
      </w:pPr>
      <w:r w:rsidRPr="000E2299">
        <w:rPr>
          <w:rFonts w:asciiTheme="minorHAnsi" w:hAnsiTheme="minorHAnsi"/>
          <w:sz w:val="24"/>
          <w:szCs w:val="24"/>
          <w:u w:color="000000"/>
        </w:rPr>
        <w:t xml:space="preserve">Current Members: </w:t>
      </w:r>
    </w:p>
    <w:p w14:paraId="0894A9AC" w14:textId="6A3DC7F0" w:rsidR="004F5C41" w:rsidRPr="00D60079" w:rsidRDefault="00712282" w:rsidP="00252A3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>Current</w:t>
      </w:r>
      <w:r w:rsidR="000E67C3" w:rsidRPr="00D60079">
        <w:rPr>
          <w:rFonts w:asciiTheme="minorHAnsi" w:hAnsiTheme="minorHAnsi"/>
          <w:sz w:val="24"/>
          <w:szCs w:val="24"/>
          <w:u w:color="000000"/>
        </w:rPr>
        <w:t xml:space="preserve"> principal signatory(s) </w:t>
      </w:r>
      <w:r w:rsidR="00397624" w:rsidRPr="00D60079">
        <w:rPr>
          <w:rFonts w:asciiTheme="minorHAnsi" w:hAnsiTheme="minorHAnsi"/>
          <w:sz w:val="24"/>
          <w:szCs w:val="24"/>
          <w:u w:color="000000"/>
        </w:rPr>
        <w:t>n</w:t>
      </w:r>
      <w:r w:rsidR="004F5C41" w:rsidRPr="00D60079">
        <w:rPr>
          <w:rFonts w:asciiTheme="minorHAnsi" w:hAnsiTheme="minorHAnsi"/>
          <w:sz w:val="24"/>
          <w:szCs w:val="24"/>
          <w:u w:color="000000"/>
        </w:rPr>
        <w:t xml:space="preserve">otify the </w:t>
      </w:r>
      <w:r w:rsidR="00842755" w:rsidRPr="00D60079">
        <w:rPr>
          <w:rFonts w:asciiTheme="minorHAnsi" w:hAnsiTheme="minorHAnsi"/>
          <w:sz w:val="24"/>
          <w:szCs w:val="24"/>
          <w:u w:color="000000"/>
        </w:rPr>
        <w:t xml:space="preserve">office of intention </w:t>
      </w:r>
      <w:r w:rsidR="00252A31" w:rsidRPr="00D60079">
        <w:rPr>
          <w:rFonts w:asciiTheme="minorHAnsi" w:hAnsiTheme="minorHAnsi"/>
          <w:sz w:val="24"/>
          <w:szCs w:val="24"/>
          <w:u w:color="000000"/>
        </w:rPr>
        <w:t xml:space="preserve">relinquish membership on </w:t>
      </w:r>
      <w:r w:rsidR="00842755" w:rsidRPr="00D60079">
        <w:rPr>
          <w:rFonts w:asciiTheme="minorHAnsi" w:hAnsiTheme="minorHAnsi"/>
          <w:sz w:val="24"/>
          <w:szCs w:val="24"/>
          <w:u w:color="000000"/>
        </w:rPr>
        <w:t>s</w:t>
      </w:r>
      <w:r w:rsidR="00E26890" w:rsidRPr="00D60079">
        <w:rPr>
          <w:rFonts w:asciiTheme="minorHAnsi" w:hAnsiTheme="minorHAnsi"/>
          <w:sz w:val="24"/>
          <w:szCs w:val="24"/>
          <w:u w:color="000000"/>
        </w:rPr>
        <w:t>a</w:t>
      </w:r>
      <w:r w:rsidR="002A19F9" w:rsidRPr="00D60079">
        <w:rPr>
          <w:rFonts w:asciiTheme="minorHAnsi" w:hAnsiTheme="minorHAnsi"/>
          <w:sz w:val="24"/>
          <w:szCs w:val="24"/>
          <w:u w:color="000000"/>
        </w:rPr>
        <w:t>le</w:t>
      </w:r>
      <w:r w:rsidR="00842755" w:rsidRPr="00D60079">
        <w:rPr>
          <w:rFonts w:asciiTheme="minorHAnsi" w:hAnsiTheme="minorHAnsi"/>
          <w:sz w:val="24"/>
          <w:szCs w:val="24"/>
          <w:u w:color="000000"/>
        </w:rPr>
        <w:t xml:space="preserve">/transfer </w:t>
      </w:r>
      <w:r w:rsidR="00397624" w:rsidRPr="00D60079">
        <w:rPr>
          <w:rFonts w:asciiTheme="minorHAnsi" w:hAnsiTheme="minorHAnsi"/>
          <w:sz w:val="24"/>
          <w:szCs w:val="24"/>
          <w:u w:color="000000"/>
        </w:rPr>
        <w:t>the</w:t>
      </w:r>
      <w:r w:rsidR="00842755" w:rsidRPr="00D60079">
        <w:rPr>
          <w:rFonts w:asciiTheme="minorHAnsi" w:hAnsiTheme="minorHAnsi"/>
          <w:sz w:val="24"/>
          <w:szCs w:val="24"/>
          <w:u w:color="000000"/>
        </w:rPr>
        <w:t xml:space="preserve"> lifetime subscription membership</w:t>
      </w:r>
      <w:r w:rsidR="00397624" w:rsidRPr="00D60079">
        <w:rPr>
          <w:rFonts w:asciiTheme="minorHAnsi" w:hAnsiTheme="minorHAnsi"/>
          <w:sz w:val="24"/>
          <w:szCs w:val="24"/>
          <w:u w:color="000000"/>
        </w:rPr>
        <w:t xml:space="preserve"> to prospective member. </w:t>
      </w:r>
    </w:p>
    <w:p w14:paraId="2BFF19B9" w14:textId="542DF6D2" w:rsidR="00F26F5B" w:rsidRPr="00D60079" w:rsidRDefault="006B16BE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>Obtain a copy of the Membership Transfer</w:t>
      </w:r>
      <w:r w:rsidR="00F26F5B" w:rsidRPr="00D60079">
        <w:rPr>
          <w:rFonts w:asciiTheme="minorHAnsi" w:hAnsiTheme="minorHAnsi"/>
          <w:sz w:val="24"/>
          <w:szCs w:val="24"/>
          <w:u w:color="000000"/>
        </w:rPr>
        <w:t xml:space="preserve">/Relinquishment package from the </w:t>
      </w:r>
      <w:r w:rsidR="00407AD9" w:rsidRPr="00D60079">
        <w:rPr>
          <w:rFonts w:asciiTheme="minorHAnsi" w:hAnsiTheme="minorHAnsi"/>
          <w:sz w:val="24"/>
          <w:szCs w:val="24"/>
          <w:u w:color="000000"/>
        </w:rPr>
        <w:t>office.</w:t>
      </w:r>
      <w:r w:rsidR="00F26F5B" w:rsidRPr="00D60079">
        <w:rPr>
          <w:rFonts w:asciiTheme="minorHAnsi" w:hAnsiTheme="minorHAnsi"/>
          <w:sz w:val="24"/>
          <w:szCs w:val="24"/>
          <w:u w:color="000000"/>
        </w:rPr>
        <w:t xml:space="preserve"> </w:t>
      </w:r>
      <w:r w:rsidR="00C61000">
        <w:rPr>
          <w:rFonts w:asciiTheme="minorHAnsi" w:hAnsiTheme="minorHAnsi"/>
          <w:sz w:val="24"/>
          <w:szCs w:val="24"/>
          <w:u w:color="000000"/>
        </w:rPr>
        <w:t xml:space="preserve"> (This checklist document, Pages 1-8 of current membership agreement, site inspection form) </w:t>
      </w:r>
    </w:p>
    <w:p w14:paraId="6B749C7E" w14:textId="0D8C2658" w:rsidR="006B16BE" w:rsidRPr="00D60079" w:rsidRDefault="006B16BE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 xml:space="preserve">Complete website sales form if </w:t>
      </w:r>
      <w:r w:rsidR="00407AD9" w:rsidRPr="00D60079">
        <w:rPr>
          <w:rFonts w:asciiTheme="minorHAnsi" w:hAnsiTheme="minorHAnsi"/>
          <w:sz w:val="24"/>
          <w:szCs w:val="24"/>
          <w:u w:color="000000"/>
        </w:rPr>
        <w:t>needed</w:t>
      </w:r>
      <w:r w:rsidR="00232207">
        <w:rPr>
          <w:rFonts w:asciiTheme="minorHAnsi" w:hAnsiTheme="minorHAnsi"/>
          <w:sz w:val="24"/>
          <w:szCs w:val="24"/>
          <w:u w:color="000000"/>
        </w:rPr>
        <w:t xml:space="preserve"> from office to publish your membership sale on Wildwood website</w:t>
      </w:r>
      <w:r w:rsidR="001563D6">
        <w:rPr>
          <w:rFonts w:asciiTheme="minorHAnsi" w:hAnsiTheme="minorHAnsi"/>
          <w:sz w:val="24"/>
          <w:szCs w:val="24"/>
          <w:u w:color="000000"/>
        </w:rPr>
        <w:t xml:space="preserve"> (optional) </w:t>
      </w:r>
    </w:p>
    <w:p w14:paraId="7CE5D263" w14:textId="00351E6A" w:rsidR="00DB6DCC" w:rsidRPr="00D60079" w:rsidRDefault="008C1ED9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 xml:space="preserve">Contact the </w:t>
      </w:r>
      <w:r w:rsidR="00B92A29" w:rsidRPr="00D60079">
        <w:rPr>
          <w:rFonts w:asciiTheme="minorHAnsi" w:hAnsiTheme="minorHAnsi"/>
          <w:sz w:val="24"/>
          <w:szCs w:val="24"/>
          <w:u w:color="000000"/>
        </w:rPr>
        <w:t>Township and/or TSW to ensure there are no outstanding open</w:t>
      </w:r>
      <w:r w:rsidR="00DB6DCC" w:rsidRPr="00D60079">
        <w:rPr>
          <w:rFonts w:asciiTheme="minorHAnsi" w:hAnsiTheme="minorHAnsi"/>
          <w:sz w:val="24"/>
          <w:szCs w:val="24"/>
          <w:u w:color="000000"/>
        </w:rPr>
        <w:t xml:space="preserve"> </w:t>
      </w:r>
      <w:r w:rsidR="003C5CB7" w:rsidRPr="00D60079">
        <w:rPr>
          <w:rFonts w:asciiTheme="minorHAnsi" w:hAnsiTheme="minorHAnsi"/>
          <w:sz w:val="24"/>
          <w:szCs w:val="24"/>
          <w:u w:color="000000"/>
        </w:rPr>
        <w:t>permits.</w:t>
      </w:r>
      <w:r w:rsidR="001563D6">
        <w:rPr>
          <w:rFonts w:asciiTheme="minorHAnsi" w:hAnsiTheme="minorHAnsi"/>
          <w:sz w:val="24"/>
          <w:szCs w:val="24"/>
          <w:u w:color="000000"/>
        </w:rPr>
        <w:t xml:space="preserve">  Resolve as necessary before proceeding.</w:t>
      </w:r>
    </w:p>
    <w:p w14:paraId="4645F04B" w14:textId="66F8FF07" w:rsidR="003C5CB7" w:rsidRPr="00D60079" w:rsidRDefault="00DB6DCC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>Check with the office to ensure Membership is in good standing and there are</w:t>
      </w:r>
      <w:r w:rsidR="00641483" w:rsidRPr="00D60079">
        <w:rPr>
          <w:rFonts w:asciiTheme="minorHAnsi" w:hAnsiTheme="minorHAnsi"/>
          <w:sz w:val="24"/>
          <w:szCs w:val="24"/>
          <w:u w:color="000000"/>
        </w:rPr>
        <w:t xml:space="preserve"> no outstanding monies or action items relating to this Membership.  </w:t>
      </w:r>
      <w:r w:rsidR="00B92A29" w:rsidRPr="00D60079">
        <w:rPr>
          <w:rFonts w:asciiTheme="minorHAnsi" w:hAnsiTheme="minorHAnsi"/>
          <w:sz w:val="24"/>
          <w:szCs w:val="24"/>
          <w:u w:color="000000"/>
        </w:rPr>
        <w:t xml:space="preserve"> </w:t>
      </w:r>
      <w:r w:rsidR="001563D6">
        <w:rPr>
          <w:rFonts w:asciiTheme="minorHAnsi" w:hAnsiTheme="minorHAnsi"/>
          <w:sz w:val="24"/>
          <w:szCs w:val="24"/>
          <w:u w:color="000000"/>
        </w:rPr>
        <w:t>Resolve as necessary before proceeding.</w:t>
      </w:r>
    </w:p>
    <w:p w14:paraId="4F95A33B" w14:textId="0FA7D585" w:rsidR="006B16BE" w:rsidRPr="00D60079" w:rsidRDefault="00AF3763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>Office will a</w:t>
      </w:r>
      <w:r w:rsidR="00F26F5B" w:rsidRPr="00D60079">
        <w:rPr>
          <w:rFonts w:asciiTheme="minorHAnsi" w:hAnsiTheme="minorHAnsi"/>
          <w:sz w:val="24"/>
          <w:szCs w:val="24"/>
          <w:u w:color="000000"/>
        </w:rPr>
        <w:t xml:space="preserve">rrange for </w:t>
      </w:r>
      <w:r w:rsidRPr="00D60079">
        <w:rPr>
          <w:rFonts w:asciiTheme="minorHAnsi" w:hAnsiTheme="minorHAnsi"/>
          <w:sz w:val="24"/>
          <w:szCs w:val="24"/>
          <w:u w:color="000000"/>
        </w:rPr>
        <w:t>staff</w:t>
      </w:r>
      <w:r w:rsidR="00745C6F" w:rsidRPr="00D60079">
        <w:rPr>
          <w:rFonts w:asciiTheme="minorHAnsi" w:hAnsiTheme="minorHAnsi"/>
          <w:sz w:val="24"/>
          <w:szCs w:val="24"/>
          <w:u w:color="000000"/>
        </w:rPr>
        <w:t xml:space="preserve"> to complete </w:t>
      </w:r>
      <w:proofErr w:type="gramStart"/>
      <w:r w:rsidR="00745C6F" w:rsidRPr="00D60079">
        <w:rPr>
          <w:rFonts w:asciiTheme="minorHAnsi" w:hAnsiTheme="minorHAnsi"/>
          <w:sz w:val="24"/>
          <w:szCs w:val="24"/>
          <w:u w:color="000000"/>
        </w:rPr>
        <w:t>a</w:t>
      </w:r>
      <w:proofErr w:type="gramEnd"/>
      <w:r w:rsidR="00745C6F" w:rsidRPr="00D60079">
        <w:rPr>
          <w:rFonts w:asciiTheme="minorHAnsi" w:hAnsiTheme="minorHAnsi"/>
          <w:sz w:val="24"/>
          <w:szCs w:val="24"/>
          <w:u w:color="000000"/>
        </w:rPr>
        <w:t xml:space="preserve"> </w:t>
      </w:r>
      <w:r w:rsidR="00E23B25" w:rsidRPr="00D60079">
        <w:rPr>
          <w:rFonts w:asciiTheme="minorHAnsi" w:hAnsiTheme="minorHAnsi"/>
          <w:sz w:val="24"/>
          <w:szCs w:val="24"/>
          <w:u w:color="000000"/>
        </w:rPr>
        <w:t>Inspection of the site</w:t>
      </w:r>
      <w:r w:rsidR="002A19F9" w:rsidRPr="00D60079">
        <w:rPr>
          <w:rFonts w:asciiTheme="minorHAnsi" w:hAnsiTheme="minorHAnsi"/>
          <w:sz w:val="24"/>
          <w:szCs w:val="24"/>
          <w:u w:color="000000"/>
        </w:rPr>
        <w:t>, site plan</w:t>
      </w:r>
      <w:r w:rsidR="00E23B25" w:rsidRPr="00D60079">
        <w:rPr>
          <w:rFonts w:asciiTheme="minorHAnsi" w:hAnsiTheme="minorHAnsi"/>
          <w:sz w:val="24"/>
          <w:szCs w:val="24"/>
          <w:u w:color="000000"/>
        </w:rPr>
        <w:t xml:space="preserve"> and file associated with your </w:t>
      </w:r>
      <w:r w:rsidR="00407AD9" w:rsidRPr="00D60079">
        <w:rPr>
          <w:rFonts w:asciiTheme="minorHAnsi" w:hAnsiTheme="minorHAnsi"/>
          <w:sz w:val="24"/>
          <w:szCs w:val="24"/>
          <w:u w:color="000000"/>
        </w:rPr>
        <w:t>membership subscription</w:t>
      </w:r>
      <w:r w:rsidR="008C3952" w:rsidRPr="00D60079">
        <w:rPr>
          <w:rFonts w:asciiTheme="minorHAnsi" w:hAnsiTheme="minorHAnsi"/>
          <w:sz w:val="24"/>
          <w:szCs w:val="24"/>
          <w:u w:color="000000"/>
        </w:rPr>
        <w:t>.</w:t>
      </w:r>
      <w:r w:rsidR="000E2A13">
        <w:rPr>
          <w:rFonts w:asciiTheme="minorHAnsi" w:hAnsiTheme="minorHAnsi"/>
          <w:sz w:val="24"/>
          <w:szCs w:val="24"/>
          <w:u w:color="000000"/>
        </w:rPr>
        <w:t xml:space="preserve">  SITE INSPECTION FORM </w:t>
      </w:r>
    </w:p>
    <w:p w14:paraId="1070626F" w14:textId="20AAE31C" w:rsidR="00A475D1" w:rsidRPr="00D60079" w:rsidRDefault="00A475D1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 xml:space="preserve">Book appointment </w:t>
      </w:r>
      <w:r w:rsidR="000B4FB5">
        <w:rPr>
          <w:rFonts w:asciiTheme="minorHAnsi" w:hAnsiTheme="minorHAnsi"/>
          <w:sz w:val="24"/>
          <w:szCs w:val="24"/>
          <w:u w:color="000000"/>
        </w:rPr>
        <w:t xml:space="preserve">in advance </w:t>
      </w:r>
      <w:r w:rsidR="008C1ED9" w:rsidRPr="00D60079">
        <w:rPr>
          <w:rFonts w:asciiTheme="minorHAnsi" w:hAnsiTheme="minorHAnsi"/>
          <w:sz w:val="24"/>
          <w:szCs w:val="24"/>
          <w:u w:color="000000"/>
        </w:rPr>
        <w:t xml:space="preserve">with the office </w:t>
      </w:r>
      <w:r w:rsidRPr="00D60079">
        <w:rPr>
          <w:rFonts w:asciiTheme="minorHAnsi" w:hAnsiTheme="minorHAnsi"/>
          <w:sz w:val="24"/>
          <w:szCs w:val="24"/>
          <w:u w:color="000000"/>
        </w:rPr>
        <w:t xml:space="preserve">to complete </w:t>
      </w:r>
      <w:r w:rsidR="00E10D2C" w:rsidRPr="00D60079">
        <w:rPr>
          <w:rFonts w:asciiTheme="minorHAnsi" w:hAnsiTheme="minorHAnsi"/>
          <w:sz w:val="24"/>
          <w:szCs w:val="24"/>
          <w:u w:color="000000"/>
        </w:rPr>
        <w:t xml:space="preserve">the Membership transfer with the current principal </w:t>
      </w:r>
      <w:proofErr w:type="spellStart"/>
      <w:r w:rsidR="00E10D2C" w:rsidRPr="00D60079">
        <w:rPr>
          <w:rFonts w:asciiTheme="minorHAnsi" w:hAnsiTheme="minorHAnsi"/>
          <w:sz w:val="24"/>
          <w:szCs w:val="24"/>
          <w:u w:color="000000"/>
        </w:rPr>
        <w:t>signator</w:t>
      </w:r>
      <w:proofErr w:type="spellEnd"/>
      <w:r w:rsidR="00E10D2C" w:rsidRPr="00D60079">
        <w:rPr>
          <w:rFonts w:asciiTheme="minorHAnsi" w:hAnsiTheme="minorHAnsi"/>
          <w:sz w:val="24"/>
          <w:szCs w:val="24"/>
          <w:u w:color="000000"/>
        </w:rPr>
        <w:t>(s) and the proposed Member</w:t>
      </w:r>
      <w:r w:rsidR="008C1ED9" w:rsidRPr="00D60079">
        <w:rPr>
          <w:rFonts w:asciiTheme="minorHAnsi" w:hAnsiTheme="minorHAnsi"/>
          <w:sz w:val="24"/>
          <w:szCs w:val="24"/>
          <w:u w:color="000000"/>
        </w:rPr>
        <w:t>s</w:t>
      </w:r>
      <w:r w:rsidR="000E2299">
        <w:rPr>
          <w:rFonts w:asciiTheme="minorHAnsi" w:hAnsiTheme="minorHAnsi"/>
          <w:sz w:val="24"/>
          <w:szCs w:val="24"/>
          <w:u w:color="000000"/>
        </w:rPr>
        <w:t xml:space="preserve"> at the Office with the Association Manager.   </w:t>
      </w:r>
    </w:p>
    <w:p w14:paraId="3B265E91" w14:textId="77E6821D" w:rsidR="000B4FB5" w:rsidRDefault="00D87923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>Provide</w:t>
      </w:r>
      <w:r w:rsidR="00745C6F" w:rsidRPr="00D60079">
        <w:rPr>
          <w:rFonts w:asciiTheme="minorHAnsi" w:hAnsiTheme="minorHAnsi"/>
          <w:sz w:val="24"/>
          <w:szCs w:val="24"/>
          <w:u w:color="000000"/>
        </w:rPr>
        <w:t xml:space="preserve"> </w:t>
      </w:r>
      <w:r w:rsidR="00A475D1" w:rsidRPr="00D60079">
        <w:rPr>
          <w:rFonts w:asciiTheme="minorHAnsi" w:hAnsiTheme="minorHAnsi"/>
          <w:sz w:val="24"/>
          <w:szCs w:val="24"/>
          <w:u w:color="000000"/>
        </w:rPr>
        <w:t xml:space="preserve">completed </w:t>
      </w:r>
      <w:r w:rsidRPr="00D60079">
        <w:rPr>
          <w:rFonts w:asciiTheme="minorHAnsi" w:hAnsiTheme="minorHAnsi"/>
          <w:sz w:val="24"/>
          <w:szCs w:val="24"/>
          <w:u w:color="000000"/>
        </w:rPr>
        <w:t xml:space="preserve">membership </w:t>
      </w:r>
      <w:r w:rsidR="00745C6F" w:rsidRPr="00D60079">
        <w:rPr>
          <w:rFonts w:asciiTheme="minorHAnsi" w:hAnsiTheme="minorHAnsi"/>
          <w:sz w:val="24"/>
          <w:szCs w:val="24"/>
          <w:u w:color="000000"/>
        </w:rPr>
        <w:t>application</w:t>
      </w:r>
      <w:r w:rsidR="00A475D1" w:rsidRPr="00D60079">
        <w:rPr>
          <w:rFonts w:asciiTheme="minorHAnsi" w:hAnsiTheme="minorHAnsi"/>
          <w:sz w:val="24"/>
          <w:szCs w:val="24"/>
          <w:u w:color="000000"/>
        </w:rPr>
        <w:t xml:space="preserve"> </w:t>
      </w:r>
      <w:r w:rsidRPr="00D60079">
        <w:rPr>
          <w:rFonts w:asciiTheme="minorHAnsi" w:hAnsiTheme="minorHAnsi"/>
          <w:sz w:val="24"/>
          <w:szCs w:val="24"/>
          <w:u w:color="000000"/>
        </w:rPr>
        <w:t>forms from prospective member/and relinquishing member to the of</w:t>
      </w:r>
      <w:r w:rsidR="006906C4" w:rsidRPr="00D60079">
        <w:rPr>
          <w:rFonts w:asciiTheme="minorHAnsi" w:hAnsiTheme="minorHAnsi"/>
          <w:sz w:val="24"/>
          <w:szCs w:val="24"/>
          <w:u w:color="000000"/>
        </w:rPr>
        <w:t xml:space="preserve">fice.  </w:t>
      </w:r>
      <w:r w:rsidR="00347542" w:rsidRPr="00D60079">
        <w:rPr>
          <w:rFonts w:asciiTheme="minorHAnsi" w:hAnsiTheme="minorHAnsi"/>
          <w:sz w:val="24"/>
          <w:szCs w:val="24"/>
          <w:u w:color="000000"/>
        </w:rPr>
        <w:t xml:space="preserve">All Documents require original signatures in person at the office by any principal </w:t>
      </w:r>
      <w:r w:rsidR="00233F6E" w:rsidRPr="00D60079">
        <w:rPr>
          <w:rFonts w:asciiTheme="minorHAnsi" w:hAnsiTheme="minorHAnsi"/>
          <w:sz w:val="24"/>
          <w:szCs w:val="24"/>
          <w:u w:color="000000"/>
        </w:rPr>
        <w:t>signatories</w:t>
      </w:r>
      <w:r w:rsidR="00241FF8" w:rsidRPr="00D60079">
        <w:rPr>
          <w:rFonts w:asciiTheme="minorHAnsi" w:hAnsiTheme="minorHAnsi"/>
          <w:sz w:val="24"/>
          <w:szCs w:val="24"/>
          <w:u w:color="000000"/>
        </w:rPr>
        <w:t xml:space="preserve"> both current and proposed.    If this is not possible, then legal </w:t>
      </w:r>
      <w:proofErr w:type="spellStart"/>
      <w:r w:rsidR="00DA7CDE">
        <w:rPr>
          <w:rFonts w:asciiTheme="minorHAnsi" w:hAnsiTheme="minorHAnsi"/>
          <w:sz w:val="24"/>
          <w:szCs w:val="24"/>
          <w:u w:color="000000"/>
        </w:rPr>
        <w:t>N</w:t>
      </w:r>
      <w:r w:rsidR="00537CAD" w:rsidRPr="00D60079">
        <w:rPr>
          <w:rFonts w:asciiTheme="minorHAnsi" w:hAnsiTheme="minorHAnsi"/>
          <w:sz w:val="24"/>
          <w:szCs w:val="24"/>
          <w:u w:color="000000"/>
        </w:rPr>
        <w:t>otorized</w:t>
      </w:r>
      <w:proofErr w:type="spellEnd"/>
      <w:r w:rsidR="00537CAD" w:rsidRPr="00D60079">
        <w:rPr>
          <w:rFonts w:asciiTheme="minorHAnsi" w:hAnsiTheme="minorHAnsi"/>
          <w:sz w:val="24"/>
          <w:szCs w:val="24"/>
          <w:u w:color="000000"/>
        </w:rPr>
        <w:t xml:space="preserve"> documents </w:t>
      </w:r>
      <w:r w:rsidR="00233F6E" w:rsidRPr="00D60079">
        <w:rPr>
          <w:rFonts w:asciiTheme="minorHAnsi" w:hAnsiTheme="minorHAnsi"/>
          <w:sz w:val="24"/>
          <w:szCs w:val="24"/>
          <w:u w:color="000000"/>
        </w:rPr>
        <w:t>ac</w:t>
      </w:r>
      <w:r w:rsidR="00E00E00" w:rsidRPr="00D60079">
        <w:rPr>
          <w:rFonts w:asciiTheme="minorHAnsi" w:hAnsiTheme="minorHAnsi"/>
          <w:sz w:val="24"/>
          <w:szCs w:val="24"/>
          <w:u w:color="000000"/>
        </w:rPr>
        <w:t xml:space="preserve">companied by </w:t>
      </w:r>
      <w:r w:rsidR="000B4FB5" w:rsidRPr="00D60079">
        <w:rPr>
          <w:rFonts w:asciiTheme="minorHAnsi" w:hAnsiTheme="minorHAnsi"/>
          <w:sz w:val="24"/>
          <w:szCs w:val="24"/>
          <w:u w:color="000000"/>
        </w:rPr>
        <w:t>notarized</w:t>
      </w:r>
      <w:r w:rsidR="00E00E00" w:rsidRPr="00D60079">
        <w:rPr>
          <w:rFonts w:asciiTheme="minorHAnsi" w:hAnsiTheme="minorHAnsi"/>
          <w:sz w:val="24"/>
          <w:szCs w:val="24"/>
          <w:u w:color="000000"/>
        </w:rPr>
        <w:t xml:space="preserve"> copies of government issued ID and any notarized copies of </w:t>
      </w:r>
      <w:r w:rsidR="00140970" w:rsidRPr="00D60079">
        <w:rPr>
          <w:rFonts w:asciiTheme="minorHAnsi" w:hAnsiTheme="minorHAnsi"/>
          <w:sz w:val="24"/>
          <w:szCs w:val="24"/>
          <w:u w:color="000000"/>
        </w:rPr>
        <w:t>Wills or other documents calling for transfer of ownership of the subscription.</w:t>
      </w:r>
    </w:p>
    <w:p w14:paraId="149C9425" w14:textId="515A7347" w:rsidR="00C163D8" w:rsidRPr="00D60079" w:rsidRDefault="00C163D8" w:rsidP="00AE78D3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 xml:space="preserve">The former member completes and submits a relinquishment of membership form to the office, accompanied by all current gate passes, and keys to common facilities.   </w:t>
      </w:r>
      <w:r w:rsidR="00D449D0">
        <w:rPr>
          <w:rFonts w:asciiTheme="minorHAnsi" w:hAnsiTheme="minorHAnsi"/>
          <w:color w:val="313131"/>
          <w:sz w:val="24"/>
          <w:szCs w:val="24"/>
        </w:rPr>
        <w:t xml:space="preserve">(Page 8 of current membership agreement- please refer to </w:t>
      </w:r>
      <w:r w:rsidR="00B06861">
        <w:rPr>
          <w:rFonts w:asciiTheme="minorHAnsi" w:hAnsiTheme="minorHAnsi"/>
          <w:color w:val="313131"/>
          <w:sz w:val="24"/>
          <w:szCs w:val="24"/>
        </w:rPr>
        <w:t>Membership transfer/</w:t>
      </w:r>
      <w:proofErr w:type="spellStart"/>
      <w:r w:rsidR="00B06861">
        <w:rPr>
          <w:rFonts w:asciiTheme="minorHAnsi" w:hAnsiTheme="minorHAnsi"/>
          <w:color w:val="313131"/>
          <w:sz w:val="24"/>
          <w:szCs w:val="24"/>
        </w:rPr>
        <w:t>requinquishment</w:t>
      </w:r>
      <w:proofErr w:type="spellEnd"/>
      <w:r w:rsidR="00B06861">
        <w:rPr>
          <w:rFonts w:asciiTheme="minorHAnsi" w:hAnsiTheme="minorHAnsi"/>
          <w:color w:val="313131"/>
          <w:sz w:val="24"/>
          <w:szCs w:val="24"/>
        </w:rPr>
        <w:t xml:space="preserve"> package) </w:t>
      </w:r>
    </w:p>
    <w:p w14:paraId="34989595" w14:textId="77777777" w:rsidR="000B4FB5" w:rsidRPr="00C9184C" w:rsidRDefault="000B4FB5" w:rsidP="00C9184C">
      <w:pPr>
        <w:spacing w:after="244"/>
        <w:ind w:left="130"/>
        <w:rPr>
          <w:rFonts w:asciiTheme="minorHAnsi" w:hAnsiTheme="minorHAnsi"/>
          <w:sz w:val="24"/>
          <w:szCs w:val="24"/>
          <w:u w:color="000000"/>
        </w:rPr>
      </w:pPr>
    </w:p>
    <w:p w14:paraId="6C382608" w14:textId="4534B9D7" w:rsidR="008C3952" w:rsidRPr="000B4FB5" w:rsidRDefault="00140970" w:rsidP="000B4FB5">
      <w:pPr>
        <w:spacing w:after="244"/>
        <w:rPr>
          <w:rFonts w:asciiTheme="minorHAnsi" w:hAnsiTheme="minorHAnsi"/>
          <w:sz w:val="24"/>
          <w:szCs w:val="24"/>
          <w:u w:color="000000"/>
        </w:rPr>
      </w:pPr>
      <w:r w:rsidRPr="000B4FB5">
        <w:rPr>
          <w:rFonts w:asciiTheme="minorHAnsi" w:hAnsiTheme="minorHAnsi"/>
          <w:sz w:val="24"/>
          <w:szCs w:val="24"/>
          <w:u w:color="000000"/>
        </w:rPr>
        <w:t xml:space="preserve">     </w:t>
      </w:r>
      <w:r w:rsidR="00C163D8">
        <w:rPr>
          <w:rFonts w:asciiTheme="minorHAnsi" w:hAnsiTheme="minorHAnsi"/>
          <w:sz w:val="24"/>
          <w:szCs w:val="24"/>
          <w:u w:color="000000"/>
        </w:rPr>
        <w:t xml:space="preserve">Prospective Member: </w:t>
      </w:r>
    </w:p>
    <w:p w14:paraId="616E2A5B" w14:textId="77777777" w:rsidR="00EE2E2B" w:rsidRPr="00EE2E2B" w:rsidRDefault="00195EA5" w:rsidP="00AE78D3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color w:val="313131"/>
          <w:sz w:val="24"/>
          <w:szCs w:val="24"/>
        </w:rPr>
        <w:t xml:space="preserve">Under the terms of our Membership agreement, Members of the association must be owner occupied, and intend on using the membership and associated site for </w:t>
      </w:r>
      <w:r w:rsidR="004D64A0">
        <w:rPr>
          <w:rFonts w:asciiTheme="minorHAnsi" w:hAnsiTheme="minorHAnsi"/>
          <w:color w:val="313131"/>
          <w:sz w:val="24"/>
          <w:szCs w:val="24"/>
        </w:rPr>
        <w:t xml:space="preserve">family recreational camping use by members and their family only.   No rentals are permitted by Members of their sites </w:t>
      </w:r>
      <w:r w:rsidR="00EE2E2B">
        <w:rPr>
          <w:rFonts w:asciiTheme="minorHAnsi" w:hAnsiTheme="minorHAnsi"/>
          <w:color w:val="313131"/>
          <w:sz w:val="24"/>
          <w:szCs w:val="24"/>
        </w:rPr>
        <w:t xml:space="preserve">per the Membership agreement.  No Member may hold more than one membership related to one site per the Membership agreement.   </w:t>
      </w:r>
    </w:p>
    <w:p w14:paraId="780B8699" w14:textId="2DF75700" w:rsidR="00D60079" w:rsidRPr="00D60079" w:rsidRDefault="00D60079" w:rsidP="00AE78D3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 xml:space="preserve">The prospective member </w:t>
      </w:r>
      <w:proofErr w:type="gramStart"/>
      <w:r w:rsidRPr="00D60079">
        <w:rPr>
          <w:rFonts w:asciiTheme="minorHAnsi" w:hAnsiTheme="minorHAnsi"/>
          <w:color w:val="313131"/>
          <w:sz w:val="24"/>
          <w:szCs w:val="24"/>
        </w:rPr>
        <w:t>submits an application</w:t>
      </w:r>
      <w:proofErr w:type="gramEnd"/>
      <w:r w:rsidRPr="00D60079">
        <w:rPr>
          <w:rFonts w:asciiTheme="minorHAnsi" w:hAnsiTheme="minorHAnsi"/>
          <w:color w:val="313131"/>
          <w:sz w:val="24"/>
          <w:szCs w:val="24"/>
        </w:rPr>
        <w:t xml:space="preserve"> to the association. This must be accompanied by proof of insurance, the membership transfer fee and the </w:t>
      </w:r>
      <w:r w:rsidR="00BA3681">
        <w:rPr>
          <w:rFonts w:asciiTheme="minorHAnsi" w:hAnsiTheme="minorHAnsi"/>
          <w:color w:val="313131"/>
          <w:sz w:val="24"/>
          <w:szCs w:val="24"/>
        </w:rPr>
        <w:t xml:space="preserve">forms signed in person, at the office or by </w:t>
      </w:r>
      <w:r w:rsidR="00EE2E2B">
        <w:rPr>
          <w:rFonts w:asciiTheme="minorHAnsi" w:hAnsiTheme="minorHAnsi"/>
          <w:color w:val="313131"/>
          <w:sz w:val="24"/>
          <w:szCs w:val="24"/>
        </w:rPr>
        <w:t>notary, by</w:t>
      </w:r>
      <w:r w:rsidR="00BA3681">
        <w:rPr>
          <w:rFonts w:asciiTheme="minorHAnsi" w:hAnsiTheme="minorHAnsi"/>
          <w:color w:val="313131"/>
          <w:sz w:val="24"/>
          <w:szCs w:val="24"/>
        </w:rPr>
        <w:t xml:space="preserve"> any proposed </w:t>
      </w:r>
      <w:r w:rsidR="00195EA5">
        <w:rPr>
          <w:rFonts w:asciiTheme="minorHAnsi" w:hAnsiTheme="minorHAnsi"/>
          <w:color w:val="313131"/>
          <w:sz w:val="24"/>
          <w:szCs w:val="24"/>
        </w:rPr>
        <w:t>signatories</w:t>
      </w:r>
      <w:r w:rsidR="00BA3681">
        <w:rPr>
          <w:rFonts w:asciiTheme="minorHAnsi" w:hAnsiTheme="minorHAnsi"/>
          <w:color w:val="313131"/>
          <w:sz w:val="24"/>
          <w:szCs w:val="24"/>
        </w:rPr>
        <w:t xml:space="preserve"> on the Membership.  </w:t>
      </w:r>
    </w:p>
    <w:p w14:paraId="6D378262" w14:textId="76C73855" w:rsidR="00D60079" w:rsidRPr="00D60079" w:rsidRDefault="00D60079" w:rsidP="00AE78D3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>The prospective member reads and signs they have read and understood and agree to be bound by the PSCA Membership agreement.</w:t>
      </w:r>
      <w:r w:rsidR="006E2E92">
        <w:rPr>
          <w:rFonts w:asciiTheme="minorHAnsi" w:hAnsiTheme="minorHAnsi"/>
          <w:color w:val="313131"/>
          <w:sz w:val="24"/>
          <w:szCs w:val="24"/>
        </w:rPr>
        <w:t xml:space="preserve"> OSS</w:t>
      </w:r>
      <w:r w:rsidRPr="00D60079">
        <w:rPr>
          <w:rFonts w:asciiTheme="minorHAnsi" w:hAnsiTheme="minorHAnsi"/>
          <w:color w:val="313131"/>
          <w:sz w:val="24"/>
          <w:szCs w:val="24"/>
        </w:rPr>
        <w:t xml:space="preserve"> </w:t>
      </w:r>
    </w:p>
    <w:p w14:paraId="7B0466D1" w14:textId="386B4738" w:rsidR="003C18AA" w:rsidRPr="00D60079" w:rsidRDefault="003C18AA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lastRenderedPageBreak/>
        <w:t>Once reviewed</w:t>
      </w:r>
      <w:r w:rsidR="00895559" w:rsidRPr="00D60079">
        <w:rPr>
          <w:rFonts w:asciiTheme="minorHAnsi" w:hAnsiTheme="minorHAnsi"/>
          <w:sz w:val="24"/>
          <w:szCs w:val="24"/>
          <w:u w:color="000000"/>
        </w:rPr>
        <w:t xml:space="preserve">, the PSCA office will photocopy Government issued photo ID for the </w:t>
      </w:r>
      <w:r w:rsidR="006E0D1E" w:rsidRPr="00D60079">
        <w:rPr>
          <w:rFonts w:asciiTheme="minorHAnsi" w:hAnsiTheme="minorHAnsi"/>
          <w:sz w:val="24"/>
          <w:szCs w:val="24"/>
          <w:u w:color="000000"/>
        </w:rPr>
        <w:t>file and</w:t>
      </w:r>
      <w:r w:rsidR="00895559" w:rsidRPr="00D60079">
        <w:rPr>
          <w:rFonts w:asciiTheme="minorHAnsi" w:hAnsiTheme="minorHAnsi"/>
          <w:sz w:val="24"/>
          <w:szCs w:val="24"/>
          <w:u w:color="000000"/>
        </w:rPr>
        <w:t xml:space="preserve"> process the </w:t>
      </w:r>
      <w:r w:rsidR="001C5EB1" w:rsidRPr="00D60079">
        <w:rPr>
          <w:rFonts w:asciiTheme="minorHAnsi" w:hAnsiTheme="minorHAnsi"/>
          <w:sz w:val="24"/>
          <w:szCs w:val="24"/>
          <w:u w:color="000000"/>
        </w:rPr>
        <w:t xml:space="preserve">Membership transfer </w:t>
      </w:r>
      <w:r w:rsidR="00A706E7" w:rsidRPr="00D60079">
        <w:rPr>
          <w:rFonts w:asciiTheme="minorHAnsi" w:hAnsiTheme="minorHAnsi"/>
          <w:sz w:val="24"/>
          <w:szCs w:val="24"/>
          <w:u w:color="000000"/>
        </w:rPr>
        <w:t>fees per the Membership Agreement</w:t>
      </w:r>
      <w:r w:rsidR="00302D71">
        <w:rPr>
          <w:rFonts w:asciiTheme="minorHAnsi" w:hAnsiTheme="minorHAnsi"/>
          <w:sz w:val="24"/>
          <w:szCs w:val="24"/>
          <w:u w:color="000000"/>
        </w:rPr>
        <w:t>, accompanied by proof of insurance for the prospective member</w:t>
      </w:r>
    </w:p>
    <w:p w14:paraId="312E0579" w14:textId="77777777" w:rsidR="00B40972" w:rsidRDefault="00A706E7" w:rsidP="00AE78D3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>No trans</w:t>
      </w:r>
      <w:r w:rsidR="008A495B" w:rsidRPr="00D60079">
        <w:rPr>
          <w:rFonts w:asciiTheme="minorHAnsi" w:hAnsiTheme="minorHAnsi"/>
          <w:sz w:val="24"/>
          <w:szCs w:val="24"/>
          <w:u w:color="000000"/>
        </w:rPr>
        <w:t xml:space="preserve">fer can be completed without full sign off on SITE Inspection, File Inspection, Dock Inspection, </w:t>
      </w:r>
      <w:r w:rsidR="00BB553E" w:rsidRPr="00D60079">
        <w:rPr>
          <w:rFonts w:asciiTheme="minorHAnsi" w:hAnsiTheme="minorHAnsi"/>
          <w:sz w:val="24"/>
          <w:szCs w:val="24"/>
          <w:u w:color="000000"/>
        </w:rPr>
        <w:t>New Membership Application</w:t>
      </w:r>
      <w:r w:rsidR="00246D75" w:rsidRPr="00D60079">
        <w:rPr>
          <w:rFonts w:asciiTheme="minorHAnsi" w:hAnsiTheme="minorHAnsi"/>
          <w:sz w:val="24"/>
          <w:szCs w:val="24"/>
          <w:u w:color="000000"/>
        </w:rPr>
        <w:t xml:space="preserve">.  </w:t>
      </w:r>
    </w:p>
    <w:p w14:paraId="2BBE3087" w14:textId="56468F32" w:rsidR="00A706E7" w:rsidRPr="00B40972" w:rsidRDefault="00525802" w:rsidP="00B40972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color w:val="313131"/>
          <w:sz w:val="24"/>
          <w:szCs w:val="24"/>
        </w:rPr>
        <w:t xml:space="preserve">If prospective member is replacing one or </w:t>
      </w:r>
      <w:proofErr w:type="gramStart"/>
      <w:r>
        <w:rPr>
          <w:rFonts w:asciiTheme="minorHAnsi" w:hAnsiTheme="minorHAnsi"/>
          <w:color w:val="313131"/>
          <w:sz w:val="24"/>
          <w:szCs w:val="24"/>
        </w:rPr>
        <w:t>both of the principal</w:t>
      </w:r>
      <w:proofErr w:type="gramEnd"/>
      <w:r>
        <w:rPr>
          <w:rFonts w:asciiTheme="minorHAnsi" w:hAnsiTheme="minorHAnsi"/>
          <w:color w:val="313131"/>
          <w:sz w:val="24"/>
          <w:szCs w:val="24"/>
        </w:rPr>
        <w:t xml:space="preserve"> signatories on the current membership, it must be accompanied by a signed Membership Relinquishment form before it can be </w:t>
      </w:r>
      <w:r w:rsidR="0020453A">
        <w:rPr>
          <w:rFonts w:asciiTheme="minorHAnsi" w:hAnsiTheme="minorHAnsi"/>
          <w:color w:val="313131"/>
          <w:sz w:val="24"/>
          <w:szCs w:val="24"/>
        </w:rPr>
        <w:t>considered.</w:t>
      </w:r>
    </w:p>
    <w:p w14:paraId="739D007C" w14:textId="3DFF081E" w:rsidR="00163945" w:rsidRPr="00D60079" w:rsidRDefault="00163945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sz w:val="24"/>
          <w:szCs w:val="24"/>
          <w:u w:color="000000"/>
        </w:rPr>
        <w:t xml:space="preserve">Please note, </w:t>
      </w:r>
      <w:r w:rsidR="009444DA" w:rsidRPr="00D60079">
        <w:rPr>
          <w:rFonts w:asciiTheme="minorHAnsi" w:hAnsiTheme="minorHAnsi"/>
          <w:sz w:val="24"/>
          <w:szCs w:val="24"/>
          <w:u w:color="000000"/>
        </w:rPr>
        <w:t xml:space="preserve">except in the case of newly created membership site, </w:t>
      </w:r>
      <w:r w:rsidR="00E1767D" w:rsidRPr="00D60079">
        <w:rPr>
          <w:rFonts w:asciiTheme="minorHAnsi" w:hAnsiTheme="minorHAnsi"/>
          <w:sz w:val="24"/>
          <w:szCs w:val="24"/>
          <w:u w:color="000000"/>
        </w:rPr>
        <w:t xml:space="preserve">the PSCA is not involved in the sale of any goods or units from the membership site.   This is a Membership </w:t>
      </w:r>
      <w:r w:rsidR="00410155" w:rsidRPr="00D60079">
        <w:rPr>
          <w:rFonts w:asciiTheme="minorHAnsi" w:hAnsiTheme="minorHAnsi"/>
          <w:sz w:val="24"/>
          <w:szCs w:val="24"/>
          <w:u w:color="000000"/>
        </w:rPr>
        <w:t xml:space="preserve">Subscription Transfer process only.    The former member and the prospective member </w:t>
      </w:r>
      <w:r w:rsidR="007302E8" w:rsidRPr="00D60079">
        <w:rPr>
          <w:rFonts w:asciiTheme="minorHAnsi" w:hAnsiTheme="minorHAnsi"/>
          <w:sz w:val="24"/>
          <w:szCs w:val="24"/>
          <w:u w:color="000000"/>
        </w:rPr>
        <w:t>are responsible to ensure that the membership is in good standing, that there are no liens</w:t>
      </w:r>
      <w:r w:rsidR="000D5827" w:rsidRPr="00D60079">
        <w:rPr>
          <w:rFonts w:asciiTheme="minorHAnsi" w:hAnsiTheme="minorHAnsi"/>
          <w:sz w:val="24"/>
          <w:szCs w:val="24"/>
          <w:u w:color="000000"/>
        </w:rPr>
        <w:t xml:space="preserve">, </w:t>
      </w:r>
      <w:r w:rsidR="006E0D1E" w:rsidRPr="00D60079">
        <w:rPr>
          <w:rFonts w:asciiTheme="minorHAnsi" w:hAnsiTheme="minorHAnsi"/>
          <w:sz w:val="24"/>
          <w:szCs w:val="24"/>
          <w:u w:color="000000"/>
        </w:rPr>
        <w:t xml:space="preserve">no </w:t>
      </w:r>
      <w:r w:rsidR="000D5827" w:rsidRPr="00D60079">
        <w:rPr>
          <w:rFonts w:asciiTheme="minorHAnsi" w:hAnsiTheme="minorHAnsi"/>
          <w:sz w:val="24"/>
          <w:szCs w:val="24"/>
          <w:u w:color="000000"/>
        </w:rPr>
        <w:t>vi</w:t>
      </w:r>
      <w:r w:rsidR="002D4ED4" w:rsidRPr="00D60079">
        <w:rPr>
          <w:rFonts w:asciiTheme="minorHAnsi" w:hAnsiTheme="minorHAnsi"/>
          <w:sz w:val="24"/>
          <w:szCs w:val="24"/>
          <w:u w:color="000000"/>
        </w:rPr>
        <w:t>olations or restrictions on the membership or the items, and</w:t>
      </w:r>
      <w:r w:rsidR="00514999" w:rsidRPr="00D60079">
        <w:rPr>
          <w:rFonts w:asciiTheme="minorHAnsi" w:hAnsiTheme="minorHAnsi"/>
          <w:sz w:val="24"/>
          <w:szCs w:val="24"/>
          <w:u w:color="000000"/>
        </w:rPr>
        <w:t xml:space="preserve"> no open permits.</w:t>
      </w:r>
    </w:p>
    <w:p w14:paraId="294E082C" w14:textId="2DCA5EAE" w:rsidR="00636BEA" w:rsidRPr="00D60079" w:rsidRDefault="00FB0026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 xml:space="preserve">The application is reviewed by the association's </w:t>
      </w:r>
      <w:r w:rsidR="00B40972" w:rsidRPr="00D60079">
        <w:rPr>
          <w:rFonts w:asciiTheme="minorHAnsi" w:hAnsiTheme="minorHAnsi"/>
          <w:color w:val="313131"/>
          <w:sz w:val="24"/>
          <w:szCs w:val="24"/>
        </w:rPr>
        <w:t>board,</w:t>
      </w:r>
      <w:r w:rsidRPr="00D60079">
        <w:rPr>
          <w:rFonts w:asciiTheme="minorHAnsi" w:hAnsiTheme="minorHAnsi"/>
          <w:color w:val="313131"/>
          <w:sz w:val="24"/>
          <w:szCs w:val="24"/>
        </w:rPr>
        <w:t xml:space="preserve"> or a committee designated for the purpose of reviewing membership applications.</w:t>
      </w:r>
      <w:r w:rsidR="00AE003A" w:rsidRPr="00D60079">
        <w:rPr>
          <w:rFonts w:asciiTheme="minorHAnsi" w:hAnsiTheme="minorHAnsi"/>
          <w:color w:val="313131"/>
          <w:sz w:val="24"/>
          <w:szCs w:val="24"/>
        </w:rPr>
        <w:t xml:space="preserve"> </w:t>
      </w:r>
      <w:r w:rsidRPr="00D60079">
        <w:rPr>
          <w:rFonts w:asciiTheme="minorHAnsi" w:hAnsiTheme="minorHAnsi"/>
          <w:color w:val="313131"/>
          <w:sz w:val="24"/>
          <w:szCs w:val="24"/>
        </w:rPr>
        <w:t xml:space="preserve">The board or committee may conduct an interview with the prospective member to discuss their application and answer any questions they may </w:t>
      </w:r>
      <w:proofErr w:type="gramStart"/>
      <w:r w:rsidRPr="00D60079">
        <w:rPr>
          <w:rFonts w:asciiTheme="minorHAnsi" w:hAnsiTheme="minorHAnsi"/>
          <w:color w:val="313131"/>
          <w:sz w:val="24"/>
          <w:szCs w:val="24"/>
        </w:rPr>
        <w:t>have.The</w:t>
      </w:r>
      <w:proofErr w:type="gramEnd"/>
      <w:r w:rsidRPr="00D60079">
        <w:rPr>
          <w:rFonts w:asciiTheme="minorHAnsi" w:hAnsiTheme="minorHAnsi"/>
          <w:color w:val="313131"/>
          <w:sz w:val="24"/>
          <w:szCs w:val="24"/>
        </w:rPr>
        <w:t xml:space="preserve"> board or committee may request additional information from the prospective member.</w:t>
      </w:r>
    </w:p>
    <w:p w14:paraId="7C920398" w14:textId="77777777" w:rsidR="002C1A6B" w:rsidRPr="00D60079" w:rsidRDefault="00FB0026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>The board or committee may review the association's bylaws and rules to ensure that the prospective member meets all eligibility requirements</w:t>
      </w:r>
      <w:r w:rsidR="002C1A6B" w:rsidRPr="00D60079">
        <w:rPr>
          <w:rFonts w:asciiTheme="minorHAnsi" w:hAnsiTheme="minorHAnsi"/>
          <w:color w:val="313131"/>
          <w:sz w:val="24"/>
          <w:szCs w:val="24"/>
        </w:rPr>
        <w:t xml:space="preserve">.  </w:t>
      </w:r>
    </w:p>
    <w:p w14:paraId="7F41D1E2" w14:textId="77777777" w:rsidR="002C1A6B" w:rsidRPr="003062FD" w:rsidRDefault="00FB0026" w:rsidP="004F5C41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>If the board or committee determines that the prospective member meets all eligibility requirements and is in good standing with the association, they may recommend approval of the membership application.</w:t>
      </w:r>
    </w:p>
    <w:p w14:paraId="14460965" w14:textId="26676797" w:rsidR="00DA0FAD" w:rsidRPr="00DE51F9" w:rsidRDefault="00FB0026" w:rsidP="00DA0FAD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>The recommendation is presented to the board of the association</w:t>
      </w:r>
      <w:r w:rsidR="002C1A6B" w:rsidRPr="00D60079">
        <w:rPr>
          <w:rFonts w:asciiTheme="minorHAnsi" w:hAnsiTheme="minorHAnsi"/>
          <w:color w:val="313131"/>
          <w:sz w:val="24"/>
          <w:szCs w:val="24"/>
        </w:rPr>
        <w:t xml:space="preserve"> by the Chair or the Secre</w:t>
      </w:r>
      <w:r w:rsidR="00DA0FAD" w:rsidRPr="00D60079">
        <w:rPr>
          <w:rFonts w:asciiTheme="minorHAnsi" w:hAnsiTheme="minorHAnsi"/>
          <w:color w:val="313131"/>
          <w:sz w:val="24"/>
          <w:szCs w:val="24"/>
        </w:rPr>
        <w:t>tary</w:t>
      </w:r>
      <w:r w:rsidR="00147F83" w:rsidRPr="00D60079">
        <w:rPr>
          <w:rFonts w:asciiTheme="minorHAnsi" w:hAnsiTheme="minorHAnsi"/>
          <w:color w:val="313131"/>
          <w:sz w:val="24"/>
          <w:szCs w:val="24"/>
        </w:rPr>
        <w:t xml:space="preserve"> at a schedu</w:t>
      </w:r>
      <w:r w:rsidR="006A4F0B" w:rsidRPr="00D60079">
        <w:rPr>
          <w:rFonts w:asciiTheme="minorHAnsi" w:hAnsiTheme="minorHAnsi"/>
          <w:color w:val="313131"/>
          <w:sz w:val="24"/>
          <w:szCs w:val="24"/>
        </w:rPr>
        <w:t>led board meeting</w:t>
      </w:r>
      <w:r w:rsidRPr="00D60079">
        <w:rPr>
          <w:rFonts w:asciiTheme="minorHAnsi" w:hAnsiTheme="minorHAnsi"/>
          <w:color w:val="313131"/>
          <w:sz w:val="24"/>
          <w:szCs w:val="24"/>
        </w:rPr>
        <w:t xml:space="preserve"> for a vote.</w:t>
      </w:r>
    </w:p>
    <w:p w14:paraId="7368D35D" w14:textId="2733F463" w:rsidR="00DE51F9" w:rsidRPr="00D60079" w:rsidRDefault="00DE51F9" w:rsidP="00DA0FAD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color w:val="313131"/>
          <w:sz w:val="24"/>
          <w:szCs w:val="24"/>
        </w:rPr>
        <w:t>Upon approval by the board, 2 officers of the corporation sign the acceptance into Membership form and provide this back to the office</w:t>
      </w:r>
    </w:p>
    <w:p w14:paraId="3B46877C" w14:textId="77777777" w:rsidR="00DA0FAD" w:rsidRPr="00D60079" w:rsidRDefault="00FB0026" w:rsidP="00DA0FAD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>If the board approves the membership application, the prospective member is notified of their acceptance and provided with the necessary documents and information to complete their membership in the association</w:t>
      </w:r>
      <w:r w:rsidR="00DA0FAD" w:rsidRPr="00D60079">
        <w:rPr>
          <w:rFonts w:asciiTheme="minorHAnsi" w:hAnsiTheme="minorHAnsi"/>
          <w:color w:val="313131"/>
          <w:sz w:val="24"/>
          <w:szCs w:val="24"/>
        </w:rPr>
        <w:t xml:space="preserve">. </w:t>
      </w:r>
    </w:p>
    <w:p w14:paraId="7BA5EC0E" w14:textId="7C584592" w:rsidR="00DA0FAD" w:rsidRPr="00D60079" w:rsidRDefault="00FB0026" w:rsidP="00DA0FAD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 xml:space="preserve">The new member may be required to attend an orientation or onboarding session to learn about the association's rules, regulations, and </w:t>
      </w:r>
      <w:r w:rsidR="00514999" w:rsidRPr="00D60079">
        <w:rPr>
          <w:rFonts w:asciiTheme="minorHAnsi" w:hAnsiTheme="minorHAnsi"/>
          <w:color w:val="313131"/>
          <w:sz w:val="24"/>
          <w:szCs w:val="24"/>
        </w:rPr>
        <w:t>procedures.</w:t>
      </w:r>
    </w:p>
    <w:p w14:paraId="683A2786" w14:textId="77777777" w:rsidR="005471BF" w:rsidRPr="005471BF" w:rsidRDefault="00FB0026" w:rsidP="00DA0FAD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 xml:space="preserve">The new member may also be required to pay any </w:t>
      </w:r>
      <w:r w:rsidR="006A4F0B" w:rsidRPr="00D60079">
        <w:rPr>
          <w:rFonts w:asciiTheme="minorHAnsi" w:hAnsiTheme="minorHAnsi"/>
          <w:color w:val="313131"/>
          <w:sz w:val="24"/>
          <w:szCs w:val="24"/>
        </w:rPr>
        <w:t>associated</w:t>
      </w:r>
      <w:r w:rsidRPr="00D60079">
        <w:rPr>
          <w:rFonts w:asciiTheme="minorHAnsi" w:hAnsiTheme="minorHAnsi"/>
          <w:color w:val="313131"/>
          <w:sz w:val="24"/>
          <w:szCs w:val="24"/>
        </w:rPr>
        <w:t xml:space="preserve"> fees or dues and sign any necessary agreements or contracts.</w:t>
      </w:r>
    </w:p>
    <w:p w14:paraId="6B69E6C2" w14:textId="2F04C273" w:rsidR="005471BF" w:rsidRPr="009A2397" w:rsidRDefault="00FB0026" w:rsidP="00AB1FC3">
      <w:pPr>
        <w:pStyle w:val="ListParagraph"/>
        <w:numPr>
          <w:ilvl w:val="0"/>
          <w:numId w:val="1"/>
        </w:numPr>
        <w:spacing w:after="244"/>
        <w:rPr>
          <w:rFonts w:asciiTheme="minorHAnsi" w:hAnsiTheme="minorHAnsi"/>
          <w:sz w:val="24"/>
          <w:szCs w:val="24"/>
          <w:u w:color="000000"/>
        </w:rPr>
      </w:pPr>
      <w:r w:rsidRPr="00D60079">
        <w:rPr>
          <w:rFonts w:asciiTheme="minorHAnsi" w:hAnsiTheme="minorHAnsi"/>
          <w:color w:val="313131"/>
          <w:sz w:val="24"/>
          <w:szCs w:val="24"/>
        </w:rPr>
        <w:t>The new member is officially welcomed into the association and granted all the rights and privileges of membership</w:t>
      </w:r>
      <w:r w:rsidR="00AB1FC3">
        <w:rPr>
          <w:rFonts w:asciiTheme="minorHAnsi" w:hAnsiTheme="minorHAnsi"/>
          <w:color w:val="313131"/>
          <w:sz w:val="24"/>
          <w:szCs w:val="24"/>
        </w:rPr>
        <w:t>, including a welcome noted in the minutes of the associations general or annual general meeting</w:t>
      </w:r>
      <w:r w:rsidR="00CC1DB3">
        <w:rPr>
          <w:rFonts w:asciiTheme="minorHAnsi" w:hAnsiTheme="minorHAnsi"/>
          <w:color w:val="313131"/>
          <w:sz w:val="24"/>
          <w:szCs w:val="24"/>
        </w:rPr>
        <w:t xml:space="preserve"> or by other means determined by the association.  </w:t>
      </w:r>
    </w:p>
    <w:p w14:paraId="35B8FD25" w14:textId="76E5C2F2" w:rsidR="009A2397" w:rsidRDefault="009A2397" w:rsidP="009A2397">
      <w:p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sz w:val="24"/>
          <w:szCs w:val="24"/>
          <w:u w:color="000000"/>
        </w:rPr>
        <w:t xml:space="preserve">Documents referenced in this process: </w:t>
      </w:r>
    </w:p>
    <w:p w14:paraId="67CBC454" w14:textId="6B219693" w:rsidR="00AB2AA1" w:rsidRDefault="00AB2AA1" w:rsidP="009A2397">
      <w:p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sz w:val="24"/>
          <w:szCs w:val="24"/>
          <w:u w:color="000000"/>
        </w:rPr>
        <w:t xml:space="preserve">Overview and signature section, PSCA Membership agreement, pages 1-6 </w:t>
      </w:r>
    </w:p>
    <w:p w14:paraId="41ACAF6D" w14:textId="18D2CCA1" w:rsidR="00B10F7D" w:rsidRDefault="00C108D9" w:rsidP="009A2397">
      <w:p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sz w:val="24"/>
          <w:szCs w:val="24"/>
          <w:u w:color="000000"/>
        </w:rPr>
        <w:t xml:space="preserve">Copy of signatures on the </w:t>
      </w:r>
      <w:r w:rsidRPr="00C108D9">
        <w:rPr>
          <w:rFonts w:asciiTheme="minorHAnsi" w:hAnsiTheme="minorHAnsi"/>
          <w:sz w:val="24"/>
          <w:szCs w:val="24"/>
          <w:u w:color="000000"/>
        </w:rPr>
        <w:t>ACCEPTANCE INTO MEMBERSHIP STATEMENT</w:t>
      </w:r>
      <w:r>
        <w:rPr>
          <w:rFonts w:asciiTheme="minorHAnsi" w:hAnsiTheme="minorHAnsi"/>
          <w:sz w:val="24"/>
          <w:szCs w:val="24"/>
          <w:u w:color="000000"/>
        </w:rPr>
        <w:t xml:space="preserve"> Page 7 of the PSCA Membership agreement </w:t>
      </w:r>
    </w:p>
    <w:p w14:paraId="2416BA73" w14:textId="74BE5F86" w:rsidR="00EE1C0E" w:rsidRDefault="004E2F7F" w:rsidP="009A2397">
      <w:p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sz w:val="24"/>
          <w:szCs w:val="24"/>
          <w:u w:color="000000"/>
        </w:rPr>
        <w:t xml:space="preserve">Record of Termination of Membership (Page 8 of the PSCA membership agreement) </w:t>
      </w:r>
    </w:p>
    <w:p w14:paraId="003651D7" w14:textId="130F60EB" w:rsidR="00A27DD9" w:rsidRPr="00741497" w:rsidRDefault="004E2F7F" w:rsidP="00741497">
      <w:pPr>
        <w:spacing w:after="244"/>
        <w:rPr>
          <w:rFonts w:asciiTheme="minorHAnsi" w:hAnsiTheme="minorHAnsi"/>
          <w:sz w:val="24"/>
          <w:szCs w:val="24"/>
          <w:u w:color="000000"/>
        </w:rPr>
      </w:pPr>
      <w:r>
        <w:rPr>
          <w:rFonts w:asciiTheme="minorHAnsi" w:hAnsiTheme="minorHAnsi"/>
          <w:sz w:val="24"/>
          <w:szCs w:val="24"/>
          <w:u w:color="000000"/>
        </w:rPr>
        <w:t>Site/File inspectio</w:t>
      </w:r>
      <w:r w:rsidR="00741497">
        <w:rPr>
          <w:rFonts w:asciiTheme="minorHAnsi" w:hAnsiTheme="minorHAnsi"/>
          <w:sz w:val="24"/>
          <w:szCs w:val="24"/>
          <w:u w:color="000000"/>
        </w:rPr>
        <w:t>n</w:t>
      </w:r>
    </w:p>
    <w:p w14:paraId="1D31B47E" w14:textId="6135B0FD" w:rsidR="009D306C" w:rsidRPr="00D60079" w:rsidRDefault="00467C2F" w:rsidP="00741497">
      <w:pPr>
        <w:spacing w:after="244"/>
        <w:ind w:left="2880" w:firstLine="72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  <w:u w:val="single" w:color="000000"/>
        </w:rPr>
        <w:lastRenderedPageBreak/>
        <w:t>INSPECTION OF SITE</w:t>
      </w:r>
      <w:r w:rsidR="00A67374" w:rsidRPr="00D60079">
        <w:rPr>
          <w:rFonts w:asciiTheme="minorHAnsi" w:hAnsiTheme="minorHAnsi"/>
          <w:sz w:val="24"/>
          <w:szCs w:val="24"/>
          <w:u w:val="single" w:color="000000"/>
        </w:rPr>
        <w:t>/FILE</w:t>
      </w:r>
    </w:p>
    <w:p w14:paraId="16E60949" w14:textId="2326C500" w:rsidR="009D306C" w:rsidRPr="00D60079" w:rsidRDefault="00467C2F">
      <w:pPr>
        <w:spacing w:after="251" w:line="260" w:lineRule="auto"/>
        <w:ind w:left="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THE INSPECTION OF THE SITE</w:t>
      </w:r>
      <w:r w:rsidR="004F323B">
        <w:rPr>
          <w:rFonts w:asciiTheme="minorHAnsi" w:hAnsiTheme="minorHAnsi"/>
          <w:sz w:val="24"/>
          <w:szCs w:val="24"/>
        </w:rPr>
        <w:t>/FILE</w:t>
      </w:r>
      <w:r w:rsidRPr="00D60079">
        <w:rPr>
          <w:rFonts w:asciiTheme="minorHAnsi" w:hAnsiTheme="minorHAnsi"/>
          <w:sz w:val="24"/>
          <w:szCs w:val="24"/>
        </w:rPr>
        <w:t xml:space="preserve"> PRIOR TO THE RELINQUISHMENT OF MEMBERSHIP MUST BE COMPLETED PRIOR TO THE TRANSFER OF MEMBERSHIP.</w:t>
      </w:r>
    </w:p>
    <w:p w14:paraId="11FF0240" w14:textId="56D3CCD3" w:rsidR="009D306C" w:rsidRPr="00D60079" w:rsidRDefault="00467C2F">
      <w:pPr>
        <w:spacing w:after="287" w:line="260" w:lineRule="auto"/>
        <w:ind w:left="9" w:right="264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THE INSPECTION IS TWO-FOLD IN THE FACT THAT THE SITE</w:t>
      </w:r>
      <w:r w:rsidR="00A67374" w:rsidRPr="00D60079">
        <w:rPr>
          <w:rFonts w:asciiTheme="minorHAnsi" w:hAnsiTheme="minorHAnsi"/>
          <w:sz w:val="24"/>
          <w:szCs w:val="24"/>
        </w:rPr>
        <w:t>/FILE</w:t>
      </w:r>
      <w:r w:rsidRPr="00D60079">
        <w:rPr>
          <w:rFonts w:asciiTheme="minorHAnsi" w:hAnsiTheme="minorHAnsi"/>
          <w:sz w:val="24"/>
          <w:szCs w:val="24"/>
        </w:rPr>
        <w:t xml:space="preserve"> WILL BE CHECKED FOR ANY VIOLATIONS OR MEMBERSHIP GUIDELINES AS WELL AS ANY SAFETY CONCERNS THAT MAY EXIST.</w:t>
      </w:r>
    </w:p>
    <w:p w14:paraId="7F0604B9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SITE NUMBER:</w:t>
      </w:r>
    </w:p>
    <w:p w14:paraId="24F0253F" w14:textId="77777777" w:rsidR="009D306C" w:rsidRPr="00D60079" w:rsidRDefault="00467C2F">
      <w:pPr>
        <w:spacing w:after="347"/>
        <w:ind w:left="1959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7D402B8C" wp14:editId="21D39C29">
            <wp:extent cx="1985049" cy="27441"/>
            <wp:effectExtent l="0" t="0" r="0" b="0"/>
            <wp:docPr id="848" name="Picture 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Picture 8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5049" cy="2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19510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SITE APPEARANCE:</w:t>
      </w:r>
    </w:p>
    <w:p w14:paraId="225062FA" w14:textId="77777777" w:rsidR="009D306C" w:rsidRPr="00D60079" w:rsidRDefault="00467C2F">
      <w:pPr>
        <w:spacing w:after="348"/>
        <w:ind w:left="2593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4E1AA5F0" wp14:editId="6F5CC83E">
                <wp:extent cx="3802391" cy="15245"/>
                <wp:effectExtent l="0" t="0" r="0" b="0"/>
                <wp:docPr id="5790" name="Group 5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391" cy="15245"/>
                          <a:chOff x="0" y="0"/>
                          <a:chExt cx="3802391" cy="15245"/>
                        </a:xfrm>
                      </wpg:grpSpPr>
                      <wps:wsp>
                        <wps:cNvPr id="5789" name="Shape 5789"/>
                        <wps:cNvSpPr/>
                        <wps:spPr>
                          <a:xfrm>
                            <a:off x="0" y="0"/>
                            <a:ext cx="3802391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391" h="15245">
                                <a:moveTo>
                                  <a:pt x="0" y="7622"/>
                                </a:moveTo>
                                <a:lnTo>
                                  <a:pt x="3802391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218B140A">
              <v:group id="Group 5790" style="width:299.401pt;height:1.20036pt;mso-position-horizontal-relative:char;mso-position-vertical-relative:line" coordsize="38023,152">
                <v:shape id="Shape 5789" style="position:absolute;width:38023;height:152;left:0;top:0;" coordsize="3802391,15245" path="m0,7622l3802391,7622">
                  <v:stroke on="true" weight="1.20036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00F1D456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ELECTRICAL HOOK UP:</w:t>
      </w:r>
    </w:p>
    <w:p w14:paraId="586B8D9B" w14:textId="77777777" w:rsidR="009D306C" w:rsidRPr="00D60079" w:rsidRDefault="00467C2F">
      <w:pPr>
        <w:spacing w:after="355"/>
        <w:ind w:left="3145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57AED7B" wp14:editId="67F5645E">
                <wp:extent cx="3473073" cy="15244"/>
                <wp:effectExtent l="0" t="0" r="0" b="0"/>
                <wp:docPr id="5792" name="Group 5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3073" cy="15244"/>
                          <a:chOff x="0" y="0"/>
                          <a:chExt cx="3473073" cy="15244"/>
                        </a:xfrm>
                      </wpg:grpSpPr>
                      <wps:wsp>
                        <wps:cNvPr id="5791" name="Shape 5791"/>
                        <wps:cNvSpPr/>
                        <wps:spPr>
                          <a:xfrm>
                            <a:off x="0" y="0"/>
                            <a:ext cx="347307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073" h="15244">
                                <a:moveTo>
                                  <a:pt x="0" y="7622"/>
                                </a:moveTo>
                                <a:lnTo>
                                  <a:pt x="3473073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6071988A">
              <v:group id="Group 5792" style="width:273.47pt;height:1.20035pt;mso-position-horizontal-relative:char;mso-position-vertical-relative:line" coordsize="34730,152">
                <v:shape id="Shape 5791" style="position:absolute;width:34730;height:152;left:0;top:0;" coordsize="3473073,15244" path="m0,7622l3473073,7622">
                  <v:stroke on="true" weight="1.20035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31244D26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TRAILER CONDITION:</w:t>
      </w:r>
    </w:p>
    <w:p w14:paraId="58B087F0" w14:textId="77777777" w:rsidR="009D306C" w:rsidRPr="00D60079" w:rsidRDefault="00467C2F">
      <w:pPr>
        <w:spacing w:after="358"/>
        <w:ind w:left="292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4C185E70" wp14:editId="5DEBC4EE">
                <wp:extent cx="3558452" cy="15245"/>
                <wp:effectExtent l="0" t="0" r="0" b="0"/>
                <wp:docPr id="5794" name="Group 5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452" cy="15245"/>
                          <a:chOff x="0" y="0"/>
                          <a:chExt cx="3558452" cy="15245"/>
                        </a:xfrm>
                      </wpg:grpSpPr>
                      <wps:wsp>
                        <wps:cNvPr id="5793" name="Shape 5793"/>
                        <wps:cNvSpPr/>
                        <wps:spPr>
                          <a:xfrm>
                            <a:off x="0" y="0"/>
                            <a:ext cx="3558452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8452" h="15245">
                                <a:moveTo>
                                  <a:pt x="0" y="7622"/>
                                </a:moveTo>
                                <a:lnTo>
                                  <a:pt x="3558452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0600BC96">
              <v:group id="Group 5794" style="width:280.193pt;height:1.20038pt;mso-position-horizontal-relative:char;mso-position-vertical-relative:line" coordsize="35584,152">
                <v:shape id="Shape 5793" style="position:absolute;width:35584;height:152;left:0;top:0;" coordsize="3558452,15245" path="m0,7622l3558452,7622">
                  <v:stroke on="true" weight="1.20038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075BF9ED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WATER HOOKUP:</w:t>
      </w:r>
    </w:p>
    <w:p w14:paraId="6E8FB69C" w14:textId="77777777" w:rsidR="009D306C" w:rsidRPr="00D60079" w:rsidRDefault="00467C2F">
      <w:pPr>
        <w:spacing w:after="347"/>
        <w:ind w:left="2411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8EEBAEC" wp14:editId="3985CF1E">
                <wp:extent cx="3887769" cy="15245"/>
                <wp:effectExtent l="0" t="0" r="0" b="0"/>
                <wp:docPr id="5796" name="Group 5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769" cy="15245"/>
                          <a:chOff x="0" y="0"/>
                          <a:chExt cx="3887769" cy="15245"/>
                        </a:xfrm>
                      </wpg:grpSpPr>
                      <wps:wsp>
                        <wps:cNvPr id="5795" name="Shape 5795"/>
                        <wps:cNvSpPr/>
                        <wps:spPr>
                          <a:xfrm>
                            <a:off x="0" y="0"/>
                            <a:ext cx="3887769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69" h="15245">
                                <a:moveTo>
                                  <a:pt x="0" y="7622"/>
                                </a:moveTo>
                                <a:lnTo>
                                  <a:pt x="3887769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706518AC">
              <v:group id="Group 5796" style="width:306.124pt;height:1.20038pt;mso-position-horizontal-relative:char;mso-position-vertical-relative:line" coordsize="38877,152">
                <v:shape id="Shape 5795" style="position:absolute;width:38877;height:152;left:0;top:0;" coordsize="3887769,15245" path="m0,7622l3887769,7622">
                  <v:stroke on="true" weight="1.20038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1A5D83BF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DOCK CONDITION:</w:t>
      </w:r>
    </w:p>
    <w:p w14:paraId="109400A5" w14:textId="77777777" w:rsidR="009D306C" w:rsidRPr="00D60079" w:rsidRDefault="00467C2F">
      <w:pPr>
        <w:spacing w:after="347"/>
        <w:ind w:left="2521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D679481" wp14:editId="69B8F433">
                <wp:extent cx="3805440" cy="15244"/>
                <wp:effectExtent l="0" t="0" r="0" b="0"/>
                <wp:docPr id="5798" name="Group 5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5440" cy="15244"/>
                          <a:chOff x="0" y="0"/>
                          <a:chExt cx="3805440" cy="15244"/>
                        </a:xfrm>
                      </wpg:grpSpPr>
                      <wps:wsp>
                        <wps:cNvPr id="5797" name="Shape 5797"/>
                        <wps:cNvSpPr/>
                        <wps:spPr>
                          <a:xfrm>
                            <a:off x="0" y="0"/>
                            <a:ext cx="3805440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5440" h="15244">
                                <a:moveTo>
                                  <a:pt x="0" y="7622"/>
                                </a:moveTo>
                                <a:lnTo>
                                  <a:pt x="3805440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182A4C54">
              <v:group id="Group 5798" style="width:299.641pt;height:1.20035pt;mso-position-horizontal-relative:char;mso-position-vertical-relative:line" coordsize="38054,152">
                <v:shape id="Shape 5797" style="position:absolute;width:38054;height:152;left:0;top:0;" coordsize="3805440,15244" path="m0,7622l3805440,7622">
                  <v:stroke on="true" weight="1.20035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18E96DA5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SHED CONDITION:</w:t>
      </w:r>
    </w:p>
    <w:p w14:paraId="4E201328" w14:textId="77777777" w:rsidR="009D306C" w:rsidRPr="00D60079" w:rsidRDefault="00467C2F">
      <w:pPr>
        <w:spacing w:after="366"/>
        <w:ind w:left="2449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77D3279" wp14:editId="19064605">
                <wp:extent cx="3887769" cy="12196"/>
                <wp:effectExtent l="0" t="0" r="0" b="0"/>
                <wp:docPr id="5800" name="Group 5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7769" cy="12196"/>
                          <a:chOff x="0" y="0"/>
                          <a:chExt cx="3887769" cy="12196"/>
                        </a:xfrm>
                      </wpg:grpSpPr>
                      <wps:wsp>
                        <wps:cNvPr id="5799" name="Shape 5799"/>
                        <wps:cNvSpPr/>
                        <wps:spPr>
                          <a:xfrm>
                            <a:off x="0" y="0"/>
                            <a:ext cx="3887769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769" h="12196">
                                <a:moveTo>
                                  <a:pt x="0" y="6098"/>
                                </a:moveTo>
                                <a:lnTo>
                                  <a:pt x="3887769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06B12C6D">
              <v:group id="Group 5800" style="width:306.124pt;height:0.960297pt;mso-position-horizontal-relative:char;mso-position-vertical-relative:line" coordsize="38877,121">
                <v:shape id="Shape 5799" style="position:absolute;width:38877;height:121;left:0;top:0;" coordsize="3887769,12196" path="m0,6098l3887769,6098">
                  <v:stroke on="true" weight="0.960297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3F8BB28F" w14:textId="77777777" w:rsidR="009D306C" w:rsidRPr="00D60079" w:rsidRDefault="00467C2F">
      <w:pPr>
        <w:spacing w:after="0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SITE PLAN REVIEW:</w:t>
      </w:r>
    </w:p>
    <w:p w14:paraId="6D4DE74C" w14:textId="77777777" w:rsidR="009D306C" w:rsidRPr="00D60079" w:rsidRDefault="00467C2F">
      <w:pPr>
        <w:spacing w:after="634"/>
        <w:ind w:left="267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0B8DD40" wp14:editId="6F0C92E6">
                <wp:extent cx="3747504" cy="15245"/>
                <wp:effectExtent l="0" t="0" r="0" b="0"/>
                <wp:docPr id="5802" name="Group 5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7504" cy="15245"/>
                          <a:chOff x="0" y="0"/>
                          <a:chExt cx="3747504" cy="15245"/>
                        </a:xfrm>
                      </wpg:grpSpPr>
                      <wps:wsp>
                        <wps:cNvPr id="5801" name="Shape 5801"/>
                        <wps:cNvSpPr/>
                        <wps:spPr>
                          <a:xfrm>
                            <a:off x="0" y="0"/>
                            <a:ext cx="3747504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504" h="15245">
                                <a:moveTo>
                                  <a:pt x="0" y="7622"/>
                                </a:moveTo>
                                <a:lnTo>
                                  <a:pt x="3747504" y="7622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7BFC21BA">
              <v:group id="Group 5802" style="width:295.079pt;height:1.20038pt;mso-position-horizontal-relative:char;mso-position-vertical-relative:line" coordsize="37475,152">
                <v:shape id="Shape 5801" style="position:absolute;width:37475;height:152;left:0;top:0;" coordsize="3747504,15245" path="m0,7622l3747504,7622">
                  <v:stroke on="true" weight="1.20038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60AF3629" w14:textId="77777777" w:rsidR="009D306C" w:rsidRPr="00D60079" w:rsidRDefault="00467C2F">
      <w:pPr>
        <w:spacing w:after="40"/>
        <w:ind w:left="-29" w:right="-154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06C79AA" wp14:editId="6C844F30">
                <wp:extent cx="6894310" cy="21342"/>
                <wp:effectExtent l="0" t="0" r="0" b="0"/>
                <wp:docPr id="5804" name="Group 5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310" cy="21342"/>
                          <a:chOff x="0" y="0"/>
                          <a:chExt cx="6894310" cy="21342"/>
                        </a:xfrm>
                      </wpg:grpSpPr>
                      <wps:wsp>
                        <wps:cNvPr id="5803" name="Shape 5803"/>
                        <wps:cNvSpPr/>
                        <wps:spPr>
                          <a:xfrm>
                            <a:off x="0" y="0"/>
                            <a:ext cx="6894310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310" h="21342">
                                <a:moveTo>
                                  <a:pt x="0" y="10671"/>
                                </a:moveTo>
                                <a:lnTo>
                                  <a:pt x="6894310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3B4AF845">
              <v:group id="Group 5804" style="width:542.859pt;height:1.68051pt;mso-position-horizontal-relative:char;mso-position-vertical-relative:line" coordsize="68943,213">
                <v:shape id="Shape 5803" style="position:absolute;width:68943;height:213;left:0;top:0;" coordsize="6894310,21342" path="m0,10671l6894310,10671">
                  <v:stroke on="true" weight="1.68051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3CBD9DEF" w14:textId="77777777" w:rsidR="009D306C" w:rsidRPr="00D60079" w:rsidRDefault="00467C2F">
      <w:pPr>
        <w:spacing w:after="324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SITE VIOLATION OR REPAIRS NEEDED:</w:t>
      </w:r>
    </w:p>
    <w:p w14:paraId="5160A7E6" w14:textId="77777777" w:rsidR="009D306C" w:rsidRPr="00D60079" w:rsidRDefault="00467C2F">
      <w:pPr>
        <w:spacing w:after="47"/>
        <w:ind w:left="-29" w:right="-154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ADEDBE0" wp14:editId="42A5E888">
                <wp:extent cx="6894310" cy="21342"/>
                <wp:effectExtent l="0" t="0" r="0" b="0"/>
                <wp:docPr id="5806" name="Group 5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310" cy="21342"/>
                          <a:chOff x="0" y="0"/>
                          <a:chExt cx="6894310" cy="21342"/>
                        </a:xfrm>
                      </wpg:grpSpPr>
                      <wps:wsp>
                        <wps:cNvPr id="5805" name="Shape 5805"/>
                        <wps:cNvSpPr/>
                        <wps:spPr>
                          <a:xfrm>
                            <a:off x="0" y="0"/>
                            <a:ext cx="6894310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310" h="21342">
                                <a:moveTo>
                                  <a:pt x="0" y="10671"/>
                                </a:moveTo>
                                <a:lnTo>
                                  <a:pt x="6894310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4FB27D3A">
              <v:group id="Group 5806" style="width:542.859pt;height:1.68051pt;mso-position-horizontal-relative:char;mso-position-vertical-relative:line" coordsize="68943,213">
                <v:shape id="Shape 5805" style="position:absolute;width:68943;height:213;left:0;top:0;" coordsize="6894310,21342" path="m0,10671l6894310,10671">
                  <v:stroke on="true" weight="1.68051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041606BD" w14:textId="77777777" w:rsidR="009D306C" w:rsidRDefault="00467C2F">
      <w:pPr>
        <w:spacing w:after="246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SAFETY CONCERNS ON SITE</w:t>
      </w:r>
    </w:p>
    <w:p w14:paraId="1904AA1F" w14:textId="0846199D" w:rsidR="00CE4CE4" w:rsidRPr="00D60079" w:rsidRDefault="00CE4CE4" w:rsidP="00AE78D3">
      <w:pPr>
        <w:spacing w:after="324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MEMBERSHIP NON-CONFORMANCES OR FILE ISSUES BEFORE MEMBERSHIP MAY BE TRANSFERRED</w:t>
      </w:r>
      <w:r w:rsidRPr="00D60079">
        <w:rPr>
          <w:rFonts w:asciiTheme="minorHAnsi" w:hAnsiTheme="minorHAnsi"/>
          <w:sz w:val="24"/>
          <w:szCs w:val="24"/>
        </w:rPr>
        <w:t>:</w:t>
      </w:r>
    </w:p>
    <w:p w14:paraId="62FF3975" w14:textId="77777777" w:rsidR="00CE4CE4" w:rsidRPr="00D60079" w:rsidRDefault="00CE4CE4" w:rsidP="00AE78D3">
      <w:pPr>
        <w:spacing w:after="47"/>
        <w:ind w:left="-29" w:right="-154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7A6AB71" wp14:editId="400BDC80">
                <wp:extent cx="6894310" cy="21342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310" cy="21342"/>
                          <a:chOff x="0" y="0"/>
                          <a:chExt cx="6894310" cy="21342"/>
                        </a:xfrm>
                      </wpg:grpSpPr>
                      <wps:wsp>
                        <wps:cNvPr id="2" name="Shape 5805"/>
                        <wps:cNvSpPr/>
                        <wps:spPr>
                          <a:xfrm>
                            <a:off x="0" y="0"/>
                            <a:ext cx="6894310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310" h="21342">
                                <a:moveTo>
                                  <a:pt x="0" y="10671"/>
                                </a:moveTo>
                                <a:lnTo>
                                  <a:pt x="6894310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1D971929">
              <v:group id="Group 1" style="width:542.85pt;height:1.7pt;mso-position-horizontal-relative:char;mso-position-vertical-relative:line" coordsize="68943,213" o:spid="_x0000_s1026" w14:anchorId="3676DA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">
                <v:shape id="Shape 5805" style="position:absolute;width:68943;height:213;visibility:visible;mso-wrap-style:square;v-text-anchor:top" coordsize="6894310,21342" o:spid="_x0000_s1027" filled="f" strokeweight=".59283mm" path="m,10671r689431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">
                  <v:stroke miterlimit="1" joinstyle="miter"/>
                  <v:path textboxrect="0,0,6894310,21342" arrowok="t"/>
                </v:shape>
                <w10:anchorlock/>
              </v:group>
            </w:pict>
          </mc:Fallback>
        </mc:AlternateContent>
      </w:r>
    </w:p>
    <w:p w14:paraId="744C214E" w14:textId="7D399368" w:rsidR="00CE4CE4" w:rsidRDefault="00CE4CE4" w:rsidP="00AE78D3">
      <w:pPr>
        <w:spacing w:after="246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ASSOCIATION MANAGER</w:t>
      </w:r>
    </w:p>
    <w:p w14:paraId="246C509A" w14:textId="77777777" w:rsidR="00CE4CE4" w:rsidRDefault="00CE4CE4">
      <w:pPr>
        <w:spacing w:after="246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</w:p>
    <w:p w14:paraId="08E90E95" w14:textId="77777777" w:rsidR="00CE4CE4" w:rsidRPr="00D60079" w:rsidRDefault="00CE4CE4">
      <w:pPr>
        <w:spacing w:after="246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</w:p>
    <w:p w14:paraId="50B9A60F" w14:textId="7090C0D6" w:rsidR="00A67374" w:rsidRPr="00D60079" w:rsidRDefault="00A67374">
      <w:pPr>
        <w:spacing w:after="246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</w:p>
    <w:p w14:paraId="5C0D2E84" w14:textId="77777777" w:rsidR="009D306C" w:rsidRPr="00D60079" w:rsidRDefault="00467C2F">
      <w:pPr>
        <w:spacing w:after="283" w:line="260" w:lineRule="auto"/>
        <w:ind w:left="9" w:right="5589" w:hanging="10"/>
        <w:jc w:val="both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INSPECTION COMPLETED:</w:t>
      </w:r>
    </w:p>
    <w:p w14:paraId="00BE5E17" w14:textId="77777777" w:rsidR="009D306C" w:rsidRPr="00D60079" w:rsidRDefault="00467C2F">
      <w:pPr>
        <w:spacing w:after="51"/>
        <w:ind w:left="-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1D6802C" wp14:editId="4C873079">
                <wp:extent cx="2500369" cy="57150"/>
                <wp:effectExtent l="0" t="0" r="14605" b="0"/>
                <wp:docPr id="5808" name="Group 5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0369" cy="57150"/>
                          <a:chOff x="0" y="0"/>
                          <a:chExt cx="2500369" cy="15245"/>
                        </a:xfrm>
                      </wpg:grpSpPr>
                      <wps:wsp>
                        <wps:cNvPr id="5807" name="Shape 5807"/>
                        <wps:cNvSpPr/>
                        <wps:spPr>
                          <a:xfrm>
                            <a:off x="0" y="0"/>
                            <a:ext cx="2500369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369" h="15245">
                                <a:moveTo>
                                  <a:pt x="0" y="7623"/>
                                </a:moveTo>
                                <a:lnTo>
                                  <a:pt x="2500369" y="7623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74C03510">
              <v:group id="Group 5808" style="width:196.9pt;height:4.5pt;mso-position-horizontal-relative:char;mso-position-vertical-relative:line" coordsize="25003,152" o:spid="_x0000_s1026" w14:anchorId="344FB5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">
                <v:shape id="Shape 5807" style="position:absolute;width:25003;height:152;visibility:visible;mso-wrap-style:square;v-text-anchor:top" coordsize="2500369,15245" o:spid="_x0000_s1027" filled="f" strokeweight=".42347mm" path="m,7623r250036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">
                  <v:stroke miterlimit="1" joinstyle="miter"/>
                  <v:path textboxrect="0,0,2500369,15245" arrowok="t"/>
                </v:shape>
                <w10:anchorlock/>
              </v:group>
            </w:pict>
          </mc:Fallback>
        </mc:AlternateContent>
      </w:r>
    </w:p>
    <w:p w14:paraId="007568E2" w14:textId="22778658" w:rsidR="00E744D2" w:rsidRDefault="00467C2F" w:rsidP="00E744D2">
      <w:pPr>
        <w:spacing w:after="211" w:line="265" w:lineRule="auto"/>
        <w:ind w:right="6507" w:hanging="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(Park Superintendent)</w:t>
      </w:r>
    </w:p>
    <w:p w14:paraId="3FF4B0A2" w14:textId="4D99834B" w:rsidR="00E744D2" w:rsidRDefault="00E744D2" w:rsidP="00E744D2">
      <w:pPr>
        <w:spacing w:after="211" w:line="265" w:lineRule="auto"/>
        <w:ind w:right="6507" w:hanging="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_________________________________</w:t>
      </w:r>
    </w:p>
    <w:p w14:paraId="3D7870DE" w14:textId="4622026E" w:rsidR="00CE4CE4" w:rsidRPr="00D60079" w:rsidRDefault="00E744D2">
      <w:pPr>
        <w:spacing w:after="211" w:line="265" w:lineRule="auto"/>
        <w:ind w:right="6507" w:hanging="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(Association Manager) </w:t>
      </w:r>
    </w:p>
    <w:p w14:paraId="18A81915" w14:textId="77777777" w:rsidR="009D306C" w:rsidRPr="00D60079" w:rsidRDefault="00467C2F">
      <w:pPr>
        <w:spacing w:after="53"/>
        <w:ind w:left="-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3E126E6" wp14:editId="3F9E0B63">
                <wp:extent cx="2500369" cy="15244"/>
                <wp:effectExtent l="0" t="0" r="0" b="0"/>
                <wp:docPr id="5810" name="Group 5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0369" cy="15244"/>
                          <a:chOff x="0" y="0"/>
                          <a:chExt cx="2500369" cy="15244"/>
                        </a:xfrm>
                      </wpg:grpSpPr>
                      <wps:wsp>
                        <wps:cNvPr id="5809" name="Shape 5809"/>
                        <wps:cNvSpPr/>
                        <wps:spPr>
                          <a:xfrm>
                            <a:off x="0" y="0"/>
                            <a:ext cx="2500369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369" h="15244">
                                <a:moveTo>
                                  <a:pt x="0" y="7622"/>
                                </a:moveTo>
                                <a:lnTo>
                                  <a:pt x="2500369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28C9E647">
              <v:group id="Group 5810" style="width:196.879pt;height:1.20032pt;mso-position-horizontal-relative:char;mso-position-vertical-relative:line" coordsize="25003,152">
                <v:shape id="Shape 5809" style="position:absolute;width:25003;height:152;left:0;top:0;" coordsize="2500369,15244" path="m0,7622l2500369,7622">
                  <v:stroke on="true" weight="1.20032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03D6E71A" w14:textId="77777777" w:rsidR="009D306C" w:rsidRPr="00D60079" w:rsidRDefault="00467C2F">
      <w:pPr>
        <w:spacing w:after="222" w:line="265" w:lineRule="auto"/>
        <w:ind w:right="6507" w:hanging="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(Management Chair)</w:t>
      </w:r>
    </w:p>
    <w:p w14:paraId="666C8F92" w14:textId="77777777" w:rsidR="009D306C" w:rsidRPr="00D60079" w:rsidRDefault="00467C2F">
      <w:pPr>
        <w:spacing w:after="53"/>
        <w:ind w:left="-14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D27B9E5" wp14:editId="58D181E8">
                <wp:extent cx="2500369" cy="45719"/>
                <wp:effectExtent l="0" t="0" r="14605" b="0"/>
                <wp:docPr id="5812" name="Group 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0369" cy="45719"/>
                          <a:chOff x="0" y="0"/>
                          <a:chExt cx="2500369" cy="15244"/>
                        </a:xfrm>
                      </wpg:grpSpPr>
                      <wps:wsp>
                        <wps:cNvPr id="5811" name="Shape 5811"/>
                        <wps:cNvSpPr/>
                        <wps:spPr>
                          <a:xfrm>
                            <a:off x="0" y="0"/>
                            <a:ext cx="2500369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369" h="15244">
                                <a:moveTo>
                                  <a:pt x="0" y="7622"/>
                                </a:moveTo>
                                <a:lnTo>
                                  <a:pt x="2500369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 w14:anchorId="79A32713">
              <v:group id="Group 5812" style="width:196.9pt;height:3.6pt;mso-position-horizontal-relative:char;mso-position-vertical-relative:line" coordsize="25003,152" o:spid="_x0000_s1026" w14:anchorId="11F96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">
                <v:shape id="Shape 5811" style="position:absolute;width:25003;height:152;visibility:visible;mso-wrap-style:square;v-text-anchor:top" coordsize="2500369,15244" o:spid="_x0000_s1027" filled="f" strokeweight=".42344mm" path="m,7622r250036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">
                  <v:stroke miterlimit="1" joinstyle="miter"/>
                  <v:path textboxrect="0,0,2500369,15244" arrowok="t"/>
                </v:shape>
                <w10:anchorlock/>
              </v:group>
            </w:pict>
          </mc:Fallback>
        </mc:AlternateContent>
      </w:r>
    </w:p>
    <w:p w14:paraId="4673A3DF" w14:textId="36A1FDB9" w:rsidR="008368C6" w:rsidRDefault="00467C2F" w:rsidP="00AE78D3">
      <w:pPr>
        <w:spacing w:after="597" w:line="265" w:lineRule="auto"/>
        <w:ind w:right="6507" w:hanging="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(Member/Buyer)</w:t>
      </w:r>
      <w:r w:rsidR="008368C6" w:rsidRPr="008368C6">
        <w:rPr>
          <w:rFonts w:asciiTheme="minorHAnsi" w:hAnsiTheme="minorHAnsi"/>
          <w:sz w:val="24"/>
          <w:szCs w:val="24"/>
        </w:rPr>
        <w:t xml:space="preserve"> </w:t>
      </w:r>
      <w:r w:rsidR="00326900">
        <w:rPr>
          <w:rFonts w:asciiTheme="minorHAnsi" w:hAnsiTheme="minorHAnsi"/>
          <w:sz w:val="24"/>
          <w:szCs w:val="24"/>
        </w:rPr>
        <w:br/>
        <w:t>_________________________________</w:t>
      </w:r>
    </w:p>
    <w:p w14:paraId="7099253B" w14:textId="24C2A84B" w:rsidR="008368C6" w:rsidRDefault="008368C6" w:rsidP="00764A03">
      <w:pPr>
        <w:spacing w:after="597" w:line="265" w:lineRule="auto"/>
        <w:ind w:right="6507" w:hanging="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(Member/Buyer</w:t>
      </w:r>
      <w:r w:rsidR="00326900">
        <w:rPr>
          <w:rFonts w:asciiTheme="minorHAnsi" w:hAnsiTheme="minorHAnsi"/>
          <w:sz w:val="24"/>
          <w:szCs w:val="24"/>
        </w:rPr>
        <w:t>)</w:t>
      </w:r>
    </w:p>
    <w:p w14:paraId="41BBBBEA" w14:textId="6F2CD6C7" w:rsidR="00764A03" w:rsidRDefault="00764A03">
      <w:pPr>
        <w:spacing w:after="597" w:line="265" w:lineRule="auto"/>
        <w:ind w:right="6507" w:hanging="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263877D9" w14:textId="77777777" w:rsidR="008368C6" w:rsidRPr="00D60079" w:rsidRDefault="008368C6">
      <w:pPr>
        <w:spacing w:after="597" w:line="265" w:lineRule="auto"/>
        <w:ind w:right="6507" w:hanging="10"/>
        <w:rPr>
          <w:rFonts w:asciiTheme="minorHAnsi" w:hAnsiTheme="minorHAnsi"/>
          <w:sz w:val="24"/>
          <w:szCs w:val="24"/>
        </w:rPr>
      </w:pPr>
    </w:p>
    <w:p w14:paraId="6346AF21" w14:textId="2115C5A8" w:rsidR="009D306C" w:rsidRPr="00D60079" w:rsidRDefault="00467C2F" w:rsidP="311A85FA">
      <w:pPr>
        <w:spacing w:after="0" w:line="265" w:lineRule="auto"/>
        <w:ind w:right="6507" w:hanging="10"/>
        <w:rPr>
          <w:rFonts w:asciiTheme="minorHAnsi" w:hAnsiTheme="minorHAnsi"/>
          <w:sz w:val="24"/>
          <w:szCs w:val="24"/>
        </w:rPr>
      </w:pPr>
      <w:r w:rsidRPr="49FCE588">
        <w:rPr>
          <w:rFonts w:asciiTheme="minorHAnsi" w:hAnsiTheme="minorHAnsi"/>
          <w:sz w:val="24"/>
          <w:szCs w:val="24"/>
        </w:rPr>
        <w:t>DATE</w:t>
      </w:r>
    </w:p>
    <w:p w14:paraId="4B0F934E" w14:textId="77777777" w:rsidR="009D306C" w:rsidRPr="00D60079" w:rsidRDefault="00467C2F">
      <w:pPr>
        <w:pStyle w:val="Heading1"/>
        <w:ind w:left="192" w:right="5"/>
        <w:rPr>
          <w:rFonts w:asciiTheme="minorHAnsi" w:hAnsiTheme="minorHAnsi"/>
          <w:szCs w:val="24"/>
        </w:rPr>
      </w:pPr>
      <w:r w:rsidRPr="00D60079">
        <w:rPr>
          <w:rFonts w:asciiTheme="minorHAnsi" w:hAnsiTheme="minorHAnsi"/>
          <w:szCs w:val="24"/>
        </w:rPr>
        <w:t>PORT SEVERN CAMPERS ASSOCIATION P.O. BOX 126 PORT SEVERN, ONTARIO LOK ISO</w:t>
      </w:r>
    </w:p>
    <w:p w14:paraId="2F92E257" w14:textId="77777777" w:rsidR="009D306C" w:rsidRPr="00D60079" w:rsidRDefault="00467C2F">
      <w:pPr>
        <w:spacing w:after="350" w:line="227" w:lineRule="auto"/>
        <w:ind w:left="2295" w:right="2103"/>
        <w:jc w:val="center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 xml:space="preserve">Office 705-538-2880, Fax 705-538-9948 </w:t>
      </w:r>
      <w:r w:rsidRPr="00D60079">
        <w:rPr>
          <w:rFonts w:asciiTheme="minorHAnsi" w:hAnsiTheme="minorHAnsi"/>
          <w:sz w:val="24"/>
          <w:szCs w:val="24"/>
          <w:u w:val="single" w:color="000000"/>
        </w:rPr>
        <w:t>admin@pscampers.com</w:t>
      </w:r>
    </w:p>
    <w:p w14:paraId="3101F6A1" w14:textId="77777777" w:rsidR="009D306C" w:rsidRPr="00D60079" w:rsidRDefault="00467C2F">
      <w:pPr>
        <w:pStyle w:val="Heading1"/>
        <w:spacing w:after="265" w:line="259" w:lineRule="auto"/>
        <w:ind w:left="221" w:firstLine="0"/>
        <w:rPr>
          <w:rFonts w:asciiTheme="minorHAnsi" w:hAnsiTheme="minorHAnsi"/>
          <w:szCs w:val="24"/>
        </w:rPr>
      </w:pPr>
      <w:r w:rsidRPr="00D60079">
        <w:rPr>
          <w:rFonts w:asciiTheme="minorHAnsi" w:hAnsiTheme="minorHAnsi"/>
          <w:szCs w:val="24"/>
          <w:u w:val="single" w:color="000000"/>
        </w:rPr>
        <w:t>SITE INSPECTION CHECKLIST</w:t>
      </w:r>
    </w:p>
    <w:p w14:paraId="6A0DBC5F" w14:textId="7654E996" w:rsidR="009D306C" w:rsidRPr="00D60079" w:rsidRDefault="00467C2F" w:rsidP="00A96EA1">
      <w:pPr>
        <w:spacing w:after="0"/>
        <w:ind w:right="307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THE INSPECTION IS TWO-FOLD, THE SITE WILL BE CHECKED FOR ANY</w:t>
      </w:r>
      <w:r w:rsidR="00A96EA1">
        <w:rPr>
          <w:rFonts w:asciiTheme="minorHAnsi" w:hAnsiTheme="minorHAnsi"/>
          <w:sz w:val="24"/>
          <w:szCs w:val="24"/>
        </w:rPr>
        <w:t xml:space="preserve"> </w:t>
      </w:r>
      <w:r w:rsidRPr="00D60079">
        <w:rPr>
          <w:rFonts w:asciiTheme="minorHAnsi" w:hAnsiTheme="minorHAnsi"/>
          <w:sz w:val="24"/>
          <w:szCs w:val="24"/>
        </w:rPr>
        <w:t>VIOLATIONS OF MEMBERSHIP GUILDELINES, AS WELL AS ANY SAFETY</w:t>
      </w:r>
      <w:r w:rsidR="00A96EA1">
        <w:rPr>
          <w:rFonts w:asciiTheme="minorHAnsi" w:hAnsiTheme="minorHAnsi"/>
          <w:sz w:val="24"/>
          <w:szCs w:val="24"/>
        </w:rPr>
        <w:t xml:space="preserve"> </w:t>
      </w:r>
      <w:r w:rsidRPr="00D60079">
        <w:rPr>
          <w:rFonts w:asciiTheme="minorHAnsi" w:hAnsiTheme="minorHAnsi"/>
          <w:sz w:val="24"/>
          <w:szCs w:val="24"/>
        </w:rPr>
        <w:t>CONCERNS THAT MAY EXIST</w:t>
      </w:r>
    </w:p>
    <w:p w14:paraId="2B75870F" w14:textId="4F3C3328" w:rsidR="009D306C" w:rsidRPr="00D60079" w:rsidRDefault="00467C2F" w:rsidP="00A96EA1">
      <w:pPr>
        <w:spacing w:after="0" w:line="265" w:lineRule="auto"/>
        <w:ind w:left="87" w:right="8399" w:hanging="10"/>
        <w:rPr>
          <w:rFonts w:asciiTheme="minorHAnsi" w:hAnsiTheme="minorHAnsi"/>
          <w:sz w:val="24"/>
          <w:szCs w:val="24"/>
        </w:rPr>
      </w:pPr>
      <w:r w:rsidRPr="00D60079">
        <w:rPr>
          <w:rFonts w:asciiTheme="minorHAnsi" w:hAnsiTheme="minorHAnsi"/>
          <w:sz w:val="24"/>
          <w:szCs w:val="24"/>
        </w:rPr>
        <w:t>SITE #</w:t>
      </w:r>
      <w:r w:rsidR="00A96EA1">
        <w:rPr>
          <w:rFonts w:asciiTheme="minorHAnsi" w:hAnsiTheme="minorHAnsi"/>
          <w:sz w:val="24"/>
          <w:szCs w:val="24"/>
        </w:rPr>
        <w:t xml:space="preserve">.    </w:t>
      </w:r>
      <w:r w:rsidRPr="00D60079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ACB697D" wp14:editId="489ABFDE">
            <wp:extent cx="808046" cy="24392"/>
            <wp:effectExtent l="0" t="0" r="0" b="0"/>
            <wp:docPr id="2592" name="Picture 2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" name="Picture 25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8046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692" w:type="dxa"/>
        <w:tblInd w:w="-24" w:type="dxa"/>
        <w:tblCellMar>
          <w:top w:w="43" w:type="dxa"/>
          <w:left w:w="106" w:type="dxa"/>
          <w:right w:w="123" w:type="dxa"/>
        </w:tblCellMar>
        <w:tblLook w:val="04A0" w:firstRow="1" w:lastRow="0" w:firstColumn="1" w:lastColumn="0" w:noHBand="0" w:noVBand="1"/>
      </w:tblPr>
      <w:tblGrid>
        <w:gridCol w:w="1597"/>
        <w:gridCol w:w="953"/>
        <w:gridCol w:w="912"/>
        <w:gridCol w:w="1012"/>
        <w:gridCol w:w="3332"/>
        <w:gridCol w:w="2886"/>
      </w:tblGrid>
      <w:tr w:rsidR="009E2AA7" w:rsidRPr="00D60079" w14:paraId="3D3E22F5" w14:textId="141C89A7" w:rsidTr="009E2AA7">
        <w:trPr>
          <w:trHeight w:val="344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B1A52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DADC1" w14:textId="77777777" w:rsidR="009E2AA7" w:rsidRPr="00D60079" w:rsidRDefault="009E2AA7">
            <w:pPr>
              <w:spacing w:after="0"/>
              <w:ind w:left="55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Good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FA985" w14:textId="77777777" w:rsidR="009E2AA7" w:rsidRPr="00D60079" w:rsidRDefault="009E2AA7">
            <w:pPr>
              <w:spacing w:after="0"/>
              <w:ind w:right="21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Fair</w:t>
            </w: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71613" w14:textId="77777777" w:rsidR="009E2AA7" w:rsidRPr="00D60079" w:rsidRDefault="009E2AA7">
            <w:pPr>
              <w:spacing w:after="0"/>
              <w:ind w:left="154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Poor</w:t>
            </w: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6D109" w14:textId="77777777" w:rsidR="009E2AA7" w:rsidRPr="00D60079" w:rsidRDefault="009E2AA7">
            <w:pPr>
              <w:spacing w:after="0"/>
              <w:ind w:right="11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Comments</w:t>
            </w: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97C86" w14:textId="0AD046A6" w:rsidR="009E2AA7" w:rsidRPr="00D60079" w:rsidRDefault="009E2AA7">
            <w:pPr>
              <w:spacing w:after="0"/>
              <w:ind w:right="11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Follow up/Status</w:t>
            </w:r>
          </w:p>
        </w:tc>
      </w:tr>
      <w:tr w:rsidR="009E2AA7" w:rsidRPr="00D60079" w14:paraId="3A451EC8" w14:textId="238AE4A4" w:rsidTr="009E2AA7">
        <w:trPr>
          <w:trHeight w:val="1018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FDEEF" w14:textId="77777777" w:rsidR="009E2AA7" w:rsidRPr="00D60079" w:rsidRDefault="009E2AA7">
            <w:pPr>
              <w:spacing w:after="0"/>
              <w:ind w:right="1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Site</w:t>
            </w:r>
          </w:p>
          <w:p w14:paraId="28A826B5" w14:textId="77777777" w:rsidR="009E2AA7" w:rsidRPr="00D60079" w:rsidRDefault="009E2AA7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Appearance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1A3DA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7C194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A2D5F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B70D9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237C1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E2AA7" w:rsidRPr="00D60079" w14:paraId="60980042" w14:textId="12D1A83B" w:rsidTr="009E2AA7">
        <w:trPr>
          <w:trHeight w:val="1018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AB25B" w14:textId="77777777" w:rsidR="009E2AA7" w:rsidRPr="00D60079" w:rsidRDefault="009E2AA7">
            <w:pPr>
              <w:spacing w:after="0"/>
              <w:ind w:left="5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Electrical</w:t>
            </w:r>
          </w:p>
          <w:p w14:paraId="7D58FC69" w14:textId="77777777" w:rsidR="009E2AA7" w:rsidRPr="00D60079" w:rsidRDefault="009E2AA7">
            <w:pPr>
              <w:spacing w:after="0"/>
              <w:ind w:left="1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Hook up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8408E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15D87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DEAFE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D0223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F8CFE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E2AA7" w:rsidRPr="00D60079" w14:paraId="7BCD104C" w14:textId="0B40B089" w:rsidTr="009E2AA7">
        <w:trPr>
          <w:trHeight w:val="1013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ED472" w14:textId="77777777" w:rsidR="009E2AA7" w:rsidRPr="00D60079" w:rsidRDefault="009E2AA7">
            <w:pPr>
              <w:spacing w:after="0"/>
              <w:ind w:left="29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Trailer</w:t>
            </w:r>
          </w:p>
          <w:p w14:paraId="6538E58A" w14:textId="77777777" w:rsidR="009E2AA7" w:rsidRPr="00D60079" w:rsidRDefault="009E2AA7">
            <w:pPr>
              <w:spacing w:after="0"/>
              <w:ind w:left="130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Condition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ACDF3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BD5EB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A6EC3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8193E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13D74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E2AA7" w:rsidRPr="00D60079" w14:paraId="4D3807FD" w14:textId="4F5F6222" w:rsidTr="009E2AA7">
        <w:trPr>
          <w:trHeight w:val="1020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73D55" w14:textId="77777777" w:rsidR="009E2AA7" w:rsidRPr="00D60079" w:rsidRDefault="009E2AA7">
            <w:pPr>
              <w:spacing w:after="0"/>
              <w:ind w:left="29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Water</w:t>
            </w:r>
          </w:p>
          <w:p w14:paraId="1BF893F6" w14:textId="77777777" w:rsidR="009E2AA7" w:rsidRPr="00D60079" w:rsidRDefault="009E2AA7">
            <w:pPr>
              <w:spacing w:after="0"/>
              <w:ind w:left="3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Hook up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1130B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45C33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1C3C7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08C6C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487C6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E2AA7" w:rsidRPr="00D60079" w14:paraId="21545B4A" w14:textId="75196D1A" w:rsidTr="009E2AA7">
        <w:trPr>
          <w:trHeight w:val="1016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5F61" w14:textId="77777777" w:rsidR="009E2AA7" w:rsidRPr="00D60079" w:rsidRDefault="009E2AA7">
            <w:pPr>
              <w:spacing w:after="0"/>
              <w:ind w:left="5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Dock</w:t>
            </w:r>
          </w:p>
          <w:p w14:paraId="3F3310B6" w14:textId="77777777" w:rsidR="009E2AA7" w:rsidRPr="00D60079" w:rsidRDefault="009E2AA7">
            <w:pPr>
              <w:spacing w:after="0"/>
              <w:ind w:left="139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Condition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4F55A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5525E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59D5E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2E1FD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B64CC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E2AA7" w:rsidRPr="00D60079" w14:paraId="2EFC3F9B" w14:textId="77D6C4BE" w:rsidTr="009E2AA7">
        <w:trPr>
          <w:trHeight w:val="1028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ED816" w14:textId="77777777" w:rsidR="009E2AA7" w:rsidRPr="00D60079" w:rsidRDefault="009E2AA7">
            <w:pPr>
              <w:spacing w:after="0"/>
              <w:ind w:left="48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Shed</w:t>
            </w:r>
          </w:p>
          <w:p w14:paraId="51F4924B" w14:textId="77777777" w:rsidR="009E2AA7" w:rsidRPr="00D60079" w:rsidRDefault="009E2AA7">
            <w:pPr>
              <w:spacing w:after="0"/>
              <w:ind w:left="139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Condition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D19F8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A06F3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97989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84DC5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696C0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E2AA7" w:rsidRPr="00D60079" w14:paraId="62C6212A" w14:textId="0012029E" w:rsidTr="009E2AA7">
        <w:trPr>
          <w:trHeight w:val="688"/>
        </w:trPr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0EA43" w14:textId="77777777" w:rsidR="009E2AA7" w:rsidRPr="00D60079" w:rsidRDefault="009E2AA7">
            <w:pPr>
              <w:spacing w:after="0"/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60079">
              <w:rPr>
                <w:rFonts w:asciiTheme="minorHAnsi" w:hAnsiTheme="minorHAnsi"/>
                <w:sz w:val="24"/>
                <w:szCs w:val="24"/>
              </w:rPr>
              <w:t>Other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7D4B8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88284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3DC8A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608B21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B2A16" w14:textId="77777777" w:rsidR="009E2AA7" w:rsidRPr="00D60079" w:rsidRDefault="009E2AA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5F34097" w14:textId="4AD2E0DC" w:rsidR="009D306C" w:rsidRPr="00D60079" w:rsidRDefault="009D306C" w:rsidP="00A96EA1">
      <w:pPr>
        <w:spacing w:after="0"/>
        <w:rPr>
          <w:rFonts w:asciiTheme="minorHAnsi" w:hAnsiTheme="minorHAnsi"/>
          <w:sz w:val="24"/>
          <w:szCs w:val="24"/>
        </w:rPr>
      </w:pPr>
    </w:p>
    <w:p w14:paraId="4001D61E" w14:textId="4F880B83" w:rsidR="00326900" w:rsidRDefault="00467C2F" w:rsidP="00326900">
      <w:pPr>
        <w:spacing w:after="0"/>
        <w:ind w:right="3746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73BF9138" wp14:editId="17330EED">
                <wp:extent cx="3765799" cy="18293"/>
                <wp:effectExtent l="0" t="0" r="0" b="0"/>
                <wp:docPr id="5816" name="Group 5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5799" cy="18293"/>
                          <a:chOff x="0" y="0"/>
                          <a:chExt cx="3765799" cy="18293"/>
                        </a:xfrm>
                      </wpg:grpSpPr>
                      <wps:wsp>
                        <wps:cNvPr id="5815" name="Shape 5815"/>
                        <wps:cNvSpPr/>
                        <wps:spPr>
                          <a:xfrm>
                            <a:off x="0" y="0"/>
                            <a:ext cx="3765799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799" h="18293">
                                <a:moveTo>
                                  <a:pt x="0" y="9147"/>
                                </a:moveTo>
                                <a:lnTo>
                                  <a:pt x="3765799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 w14:anchorId="5E4009A8">
              <v:group id="Group 5816" style="width:296.52pt;height:1.44043pt;mso-position-horizontal-relative:char;mso-position-vertical-relative:line" coordsize="37657,182">
                <v:shape id="Shape 5815" style="position:absolute;width:37657;height:182;left:0;top:0;" coordsize="3765799,18293" path="m0,9147l3765799,9147">
                  <v:stroke on="true" weight="1.44043pt" color="#000000" miterlimit="1" joinstyle="miter" endcap="flat"/>
                  <v:fill on="false" color="#000000"/>
                </v:shape>
              </v:group>
            </w:pict>
          </mc:Fallback>
        </mc:AlternateContent>
      </w:r>
      <w:r>
        <w:rPr>
          <w:sz w:val="36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554"/>
        <w:gridCol w:w="3555"/>
      </w:tblGrid>
      <w:tr w:rsidR="00A96EA1" w14:paraId="255BA5CE" w14:textId="77777777" w:rsidTr="0005627E">
        <w:tc>
          <w:tcPr>
            <w:tcW w:w="3554" w:type="dxa"/>
          </w:tcPr>
          <w:p w14:paraId="600A9913" w14:textId="3F6FEBEC" w:rsidR="00A96EA1" w:rsidRDefault="00A96EA1">
            <w:pPr>
              <w:spacing w:after="0"/>
            </w:pPr>
            <w:r>
              <w:t>Inspection Completed By;</w:t>
            </w:r>
          </w:p>
        </w:tc>
        <w:tc>
          <w:tcPr>
            <w:tcW w:w="3555" w:type="dxa"/>
          </w:tcPr>
          <w:p w14:paraId="119F62A5" w14:textId="78A94AEB" w:rsidR="00A96EA1" w:rsidRDefault="00A96EA1">
            <w:pPr>
              <w:spacing w:after="0"/>
            </w:pPr>
            <w:r>
              <w:t xml:space="preserve">Date: </w:t>
            </w:r>
          </w:p>
        </w:tc>
      </w:tr>
      <w:tr w:rsidR="00A96EA1" w14:paraId="167AE141" w14:textId="77777777" w:rsidTr="0005627E">
        <w:tc>
          <w:tcPr>
            <w:tcW w:w="3554" w:type="dxa"/>
          </w:tcPr>
          <w:p w14:paraId="47F48B1B" w14:textId="77777777" w:rsidR="00A96EA1" w:rsidRDefault="00A96EA1">
            <w:pPr>
              <w:spacing w:after="0"/>
            </w:pPr>
          </w:p>
        </w:tc>
        <w:tc>
          <w:tcPr>
            <w:tcW w:w="3555" w:type="dxa"/>
          </w:tcPr>
          <w:p w14:paraId="0B89584A" w14:textId="77777777" w:rsidR="00A96EA1" w:rsidRDefault="00A96EA1">
            <w:pPr>
              <w:spacing w:after="0"/>
            </w:pPr>
          </w:p>
        </w:tc>
      </w:tr>
      <w:tr w:rsidR="00A96EA1" w14:paraId="2BE2F9F7" w14:textId="77777777" w:rsidTr="0005627E">
        <w:tc>
          <w:tcPr>
            <w:tcW w:w="3554" w:type="dxa"/>
          </w:tcPr>
          <w:p w14:paraId="03203164" w14:textId="77777777" w:rsidR="00A96EA1" w:rsidRDefault="00A96EA1">
            <w:pPr>
              <w:spacing w:after="0"/>
            </w:pPr>
          </w:p>
        </w:tc>
        <w:tc>
          <w:tcPr>
            <w:tcW w:w="3555" w:type="dxa"/>
          </w:tcPr>
          <w:p w14:paraId="05137457" w14:textId="77777777" w:rsidR="00A96EA1" w:rsidRDefault="00A96EA1">
            <w:pPr>
              <w:spacing w:after="0"/>
            </w:pPr>
          </w:p>
        </w:tc>
      </w:tr>
    </w:tbl>
    <w:p w14:paraId="6D0F4111" w14:textId="429444F5" w:rsidR="009D306C" w:rsidRDefault="009D306C">
      <w:pPr>
        <w:spacing w:after="0"/>
        <w:ind w:left="14"/>
      </w:pPr>
    </w:p>
    <w:p w14:paraId="5401251D" w14:textId="2B1925C4" w:rsidR="008A2EB9" w:rsidRDefault="008A2EB9">
      <w:pPr>
        <w:spacing w:after="0"/>
        <w:ind w:left="14"/>
      </w:pPr>
      <w:r>
        <w:t xml:space="preserve">Action Plan/Follow up: </w:t>
      </w:r>
    </w:p>
    <w:p w14:paraId="400138A2" w14:textId="77777777" w:rsidR="008A2EB9" w:rsidRDefault="008A2EB9">
      <w:pPr>
        <w:spacing w:after="0"/>
        <w:ind w:left="14"/>
      </w:pPr>
    </w:p>
    <w:p w14:paraId="6A74672D" w14:textId="77777777" w:rsidR="008A2EB9" w:rsidRDefault="008A2EB9">
      <w:pPr>
        <w:spacing w:after="0"/>
        <w:ind w:left="14"/>
      </w:pPr>
    </w:p>
    <w:p w14:paraId="3C202CD9" w14:textId="77777777" w:rsidR="008A2EB9" w:rsidRDefault="008A2EB9">
      <w:pPr>
        <w:spacing w:after="0"/>
        <w:ind w:left="14"/>
      </w:pPr>
    </w:p>
    <w:p w14:paraId="7CD37281" w14:textId="77777777" w:rsidR="008A2EB9" w:rsidRDefault="008A2EB9">
      <w:pPr>
        <w:spacing w:after="0"/>
        <w:ind w:left="14"/>
      </w:pPr>
    </w:p>
    <w:p w14:paraId="6AC0A1C5" w14:textId="54AD9406" w:rsidR="008A2EB9" w:rsidRDefault="00764A03">
      <w:pPr>
        <w:spacing w:after="0"/>
        <w:ind w:left="14"/>
      </w:pPr>
      <w:r>
        <w:t xml:space="preserve">End of Documents.  </w:t>
      </w:r>
    </w:p>
    <w:p w14:paraId="07E5C7D2" w14:textId="77777777" w:rsidR="00764A03" w:rsidRDefault="00764A03">
      <w:pPr>
        <w:spacing w:after="0"/>
        <w:ind w:left="14"/>
      </w:pPr>
    </w:p>
    <w:p w14:paraId="5879140C" w14:textId="7B9A133E" w:rsidR="00764A03" w:rsidRDefault="00764A03">
      <w:pPr>
        <w:spacing w:after="0"/>
        <w:ind w:left="14"/>
      </w:pPr>
      <w:r>
        <w:t xml:space="preserve">Please refer to pages 1-8 of the Current PSCA membership agreement. </w:t>
      </w:r>
    </w:p>
    <w:sectPr w:rsidR="00764A03">
      <w:pgSz w:w="11894" w:h="15494"/>
      <w:pgMar w:top="540" w:right="682" w:bottom="600" w:left="5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37B33"/>
    <w:multiLevelType w:val="hybridMultilevel"/>
    <w:tmpl w:val="B91E24AC"/>
    <w:lvl w:ilvl="0" w:tplc="4E00CFB8">
      <w:start w:val="1"/>
      <w:numFmt w:val="decimal"/>
      <w:lvlText w:val="%1-"/>
      <w:lvlJc w:val="left"/>
      <w:pPr>
        <w:ind w:left="49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num w:numId="1" w16cid:durableId="75447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6C"/>
    <w:rsid w:val="00036E29"/>
    <w:rsid w:val="0005627E"/>
    <w:rsid w:val="000674FE"/>
    <w:rsid w:val="000A57E8"/>
    <w:rsid w:val="000B4FB5"/>
    <w:rsid w:val="000D4C61"/>
    <w:rsid w:val="000D5827"/>
    <w:rsid w:val="000E0CBA"/>
    <w:rsid w:val="000E2299"/>
    <w:rsid w:val="000E2A13"/>
    <w:rsid w:val="000E67C3"/>
    <w:rsid w:val="00103918"/>
    <w:rsid w:val="00140970"/>
    <w:rsid w:val="00147F83"/>
    <w:rsid w:val="001563D6"/>
    <w:rsid w:val="00163945"/>
    <w:rsid w:val="0016749C"/>
    <w:rsid w:val="00195EA5"/>
    <w:rsid w:val="001C5EB1"/>
    <w:rsid w:val="0020453A"/>
    <w:rsid w:val="00230B3D"/>
    <w:rsid w:val="00232207"/>
    <w:rsid w:val="00233F6E"/>
    <w:rsid w:val="00241FF8"/>
    <w:rsid w:val="00246D75"/>
    <w:rsid w:val="00252A31"/>
    <w:rsid w:val="002A19F9"/>
    <w:rsid w:val="002C1A6B"/>
    <w:rsid w:val="002C4B42"/>
    <w:rsid w:val="002C5351"/>
    <w:rsid w:val="002D4729"/>
    <w:rsid w:val="002D4ED4"/>
    <w:rsid w:val="00302D71"/>
    <w:rsid w:val="003062FD"/>
    <w:rsid w:val="00322B73"/>
    <w:rsid w:val="00326900"/>
    <w:rsid w:val="00347542"/>
    <w:rsid w:val="00397624"/>
    <w:rsid w:val="003A7618"/>
    <w:rsid w:val="003C18AA"/>
    <w:rsid w:val="003C5CB7"/>
    <w:rsid w:val="003E65B2"/>
    <w:rsid w:val="00407AD9"/>
    <w:rsid w:val="00410155"/>
    <w:rsid w:val="00427652"/>
    <w:rsid w:val="00467C2F"/>
    <w:rsid w:val="004B0074"/>
    <w:rsid w:val="004D64A0"/>
    <w:rsid w:val="004E2F7F"/>
    <w:rsid w:val="004F323B"/>
    <w:rsid w:val="004F5C41"/>
    <w:rsid w:val="00514999"/>
    <w:rsid w:val="00525802"/>
    <w:rsid w:val="00537CAD"/>
    <w:rsid w:val="005471BF"/>
    <w:rsid w:val="00550A27"/>
    <w:rsid w:val="005A1159"/>
    <w:rsid w:val="005A4428"/>
    <w:rsid w:val="006032FB"/>
    <w:rsid w:val="00636BEA"/>
    <w:rsid w:val="00640F7A"/>
    <w:rsid w:val="00641483"/>
    <w:rsid w:val="00661399"/>
    <w:rsid w:val="0068082A"/>
    <w:rsid w:val="006906C4"/>
    <w:rsid w:val="006A4F0B"/>
    <w:rsid w:val="006B16BE"/>
    <w:rsid w:val="006E0D1E"/>
    <w:rsid w:val="006E2E92"/>
    <w:rsid w:val="00712282"/>
    <w:rsid w:val="007302E8"/>
    <w:rsid w:val="00741497"/>
    <w:rsid w:val="00745C6F"/>
    <w:rsid w:val="00764A03"/>
    <w:rsid w:val="007A6FD5"/>
    <w:rsid w:val="007D52E1"/>
    <w:rsid w:val="008368C6"/>
    <w:rsid w:val="00842755"/>
    <w:rsid w:val="00885220"/>
    <w:rsid w:val="00895559"/>
    <w:rsid w:val="008A2EB9"/>
    <w:rsid w:val="008A495B"/>
    <w:rsid w:val="008C1BD1"/>
    <w:rsid w:val="008C1ED9"/>
    <w:rsid w:val="008C3952"/>
    <w:rsid w:val="00911F22"/>
    <w:rsid w:val="00934B83"/>
    <w:rsid w:val="009444DA"/>
    <w:rsid w:val="009A2397"/>
    <w:rsid w:val="009D306C"/>
    <w:rsid w:val="009E2AA7"/>
    <w:rsid w:val="00A27DD9"/>
    <w:rsid w:val="00A475D1"/>
    <w:rsid w:val="00A67374"/>
    <w:rsid w:val="00A706E7"/>
    <w:rsid w:val="00A96EA1"/>
    <w:rsid w:val="00AA4FF9"/>
    <w:rsid w:val="00AB1FC3"/>
    <w:rsid w:val="00AB2AA1"/>
    <w:rsid w:val="00AC4ACD"/>
    <w:rsid w:val="00AE003A"/>
    <w:rsid w:val="00AF3763"/>
    <w:rsid w:val="00AF7FB3"/>
    <w:rsid w:val="00B015DB"/>
    <w:rsid w:val="00B06861"/>
    <w:rsid w:val="00B10F7D"/>
    <w:rsid w:val="00B40972"/>
    <w:rsid w:val="00B92A29"/>
    <w:rsid w:val="00BA3681"/>
    <w:rsid w:val="00BB553E"/>
    <w:rsid w:val="00C108D9"/>
    <w:rsid w:val="00C163D8"/>
    <w:rsid w:val="00C464FC"/>
    <w:rsid w:val="00C61000"/>
    <w:rsid w:val="00C9184C"/>
    <w:rsid w:val="00CC1DB3"/>
    <w:rsid w:val="00CD6851"/>
    <w:rsid w:val="00CE4CE4"/>
    <w:rsid w:val="00D0488B"/>
    <w:rsid w:val="00D34BCA"/>
    <w:rsid w:val="00D449D0"/>
    <w:rsid w:val="00D60079"/>
    <w:rsid w:val="00D830AE"/>
    <w:rsid w:val="00D87923"/>
    <w:rsid w:val="00DA0FAD"/>
    <w:rsid w:val="00DA7CDE"/>
    <w:rsid w:val="00DB6DCC"/>
    <w:rsid w:val="00DD2F37"/>
    <w:rsid w:val="00DE51F9"/>
    <w:rsid w:val="00E00E00"/>
    <w:rsid w:val="00E10D2C"/>
    <w:rsid w:val="00E1767D"/>
    <w:rsid w:val="00E23B25"/>
    <w:rsid w:val="00E26890"/>
    <w:rsid w:val="00E36827"/>
    <w:rsid w:val="00E744D2"/>
    <w:rsid w:val="00EE1C0E"/>
    <w:rsid w:val="00EE2E2B"/>
    <w:rsid w:val="00F26F5B"/>
    <w:rsid w:val="00F47628"/>
    <w:rsid w:val="00FB0026"/>
    <w:rsid w:val="00FB45C1"/>
    <w:rsid w:val="311A85FA"/>
    <w:rsid w:val="49FCE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F05B9"/>
  <w15:docId w15:val="{F9FED433-FB6D-EE4A-9B0A-C0ABBD06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8" w:lineRule="auto"/>
      <w:ind w:left="18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F5C41"/>
    <w:pPr>
      <w:ind w:left="720"/>
      <w:contextualSpacing/>
    </w:pPr>
  </w:style>
  <w:style w:type="table" w:styleId="TableGrid0">
    <w:name w:val="Table Grid"/>
    <w:basedOn w:val="TableNormal"/>
    <w:uiPriority w:val="39"/>
    <w:rsid w:val="0005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CF51079F3EF47B27EF6C3A4BA6F2F" ma:contentTypeVersion="3" ma:contentTypeDescription="Create a new document." ma:contentTypeScope="" ma:versionID="638636f8e5b972f18a0209170b3534dd">
  <xsd:schema xmlns:xsd="http://www.w3.org/2001/XMLSchema" xmlns:xs="http://www.w3.org/2001/XMLSchema" xmlns:p="http://schemas.microsoft.com/office/2006/metadata/properties" xmlns:ns2="24eb350f-0ba1-4af9-ad06-fdc57463535b" targetNamespace="http://schemas.microsoft.com/office/2006/metadata/properties" ma:root="true" ma:fieldsID="40071395a36d43ce0ac4d9a853546655" ns2:_="">
    <xsd:import namespace="24eb350f-0ba1-4af9-ad06-fdc5746353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b350f-0ba1-4af9-ad06-fdc574635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6657DF-8975-441C-A2BB-40F4418A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b350f-0ba1-4af9-ad06-fdc574635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67A07-8F98-4C82-894C-0C294D5B29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B09131-5602-4364-B7E1-27211BAF2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1097</Words>
  <Characters>6218</Characters>
  <Application>Microsoft Office Word</Application>
  <DocSecurity>0</DocSecurity>
  <Lines>203</Lines>
  <Paragraphs>86</Paragraphs>
  <ScaleCrop>false</ScaleCrop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Pscampers</dc:creator>
  <cp:keywords/>
  <cp:lastModifiedBy>Admin Pscampers</cp:lastModifiedBy>
  <cp:revision>5</cp:revision>
  <dcterms:created xsi:type="dcterms:W3CDTF">2026-01-13T17:11:00Z</dcterms:created>
  <dcterms:modified xsi:type="dcterms:W3CDTF">2026-04-07T18:42:00Z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0x010100223CF51079F3EF47B27EF6C3A4BA6F2F</vt:lpwstr>
  </property>
</Properties>
</file>