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4675"/>
        <w:gridCol w:w="4675"/>
      </w:tblGrid>
      <w:tr w:rsidR="00491380" w14:paraId="6814373D" w14:textId="77777777" w:rsidTr="00491380">
        <w:trPr>
          <w:trHeight w:val="800"/>
        </w:trPr>
        <w:tc>
          <w:tcPr>
            <w:tcW w:w="4675" w:type="dxa"/>
          </w:tcPr>
          <w:p w14:paraId="1D4C938A" w14:textId="77777777" w:rsidR="00491380" w:rsidRDefault="00491380" w:rsidP="007C600E">
            <w:r>
              <w:t>Name:</w:t>
            </w:r>
          </w:p>
          <w:sdt>
            <w:sdtPr>
              <w:id w:val="748542978"/>
              <w:placeholder>
                <w:docPart w:val="F39B2FA97DED4B2B858372DA4242D1F0"/>
              </w:placeholder>
              <w:showingPlcHdr/>
              <w:text/>
            </w:sdtPr>
            <w:sdtContent>
              <w:permStart w:id="1089021385" w:edGrp="everyone" w:displacedByCustomXml="prev"/>
              <w:p w14:paraId="59C101AB" w14:textId="120C3C2A" w:rsidR="003869EB" w:rsidRPr="00491380" w:rsidRDefault="00EA02F9" w:rsidP="007C600E">
                <w:r w:rsidRPr="00B3787E">
                  <w:rPr>
                    <w:rStyle w:val="PlaceholderText"/>
                  </w:rPr>
                  <w:t>Click or tap here to enter text.</w:t>
                </w:r>
              </w:p>
              <w:permEnd w:id="1089021385" w:displacedByCustomXml="next"/>
            </w:sdtContent>
          </w:sdt>
        </w:tc>
        <w:tc>
          <w:tcPr>
            <w:tcW w:w="4675" w:type="dxa"/>
          </w:tcPr>
          <w:p w14:paraId="53D020DF" w14:textId="77777777" w:rsidR="00491380" w:rsidRDefault="00491380" w:rsidP="007C600E">
            <w:r>
              <w:t xml:space="preserve">Phone Number: </w:t>
            </w:r>
          </w:p>
          <w:sdt>
            <w:sdtPr>
              <w:id w:val="-90781277"/>
              <w:placeholder>
                <w:docPart w:val="5D69E37A2D7744F6AB8BA957E5444A63"/>
              </w:placeholder>
              <w:showingPlcHdr/>
              <w:text/>
            </w:sdtPr>
            <w:sdtContent>
              <w:permStart w:id="1791635117" w:edGrp="everyone" w:displacedByCustomXml="prev"/>
              <w:p w14:paraId="5C69F621" w14:textId="6D56446B" w:rsidR="003869EB" w:rsidRPr="00491380" w:rsidRDefault="003869EB" w:rsidP="007C600E">
                <w:r w:rsidRPr="00B3787E">
                  <w:rPr>
                    <w:rStyle w:val="PlaceholderText"/>
                  </w:rPr>
                  <w:t>Click or tap here to enter text.</w:t>
                </w:r>
              </w:p>
              <w:permEnd w:id="1791635117" w:displacedByCustomXml="next"/>
            </w:sdtContent>
          </w:sdt>
        </w:tc>
      </w:tr>
      <w:tr w:rsidR="00491380" w14:paraId="5757C109" w14:textId="77777777" w:rsidTr="00491380">
        <w:trPr>
          <w:trHeight w:val="800"/>
        </w:trPr>
        <w:tc>
          <w:tcPr>
            <w:tcW w:w="4675" w:type="dxa"/>
          </w:tcPr>
          <w:p w14:paraId="38FC3368" w14:textId="77777777" w:rsidR="00491380" w:rsidRDefault="00491380" w:rsidP="007C600E">
            <w:r>
              <w:t xml:space="preserve">Site Number: </w:t>
            </w:r>
          </w:p>
          <w:sdt>
            <w:sdtPr>
              <w:id w:val="967865730"/>
              <w:placeholder>
                <w:docPart w:val="BD1C7B8B65A24706AFF7BC5428962347"/>
              </w:placeholder>
              <w:showingPlcHdr/>
              <w:text/>
            </w:sdtPr>
            <w:sdtContent>
              <w:permStart w:id="87316812" w:edGrp="everyone" w:displacedByCustomXml="prev"/>
              <w:p w14:paraId="6A980489" w14:textId="3F7DA5D3" w:rsidR="00CA508C" w:rsidRPr="00491380" w:rsidRDefault="00CA508C" w:rsidP="007C600E">
                <w:r w:rsidRPr="00CF3CE0">
                  <w:rPr>
                    <w:rStyle w:val="PlaceholderText"/>
                  </w:rPr>
                  <w:t>Click or tap here to enter text.</w:t>
                </w:r>
              </w:p>
              <w:permEnd w:id="87316812" w:displacedByCustomXml="next"/>
            </w:sdtContent>
          </w:sdt>
        </w:tc>
        <w:tc>
          <w:tcPr>
            <w:tcW w:w="4675" w:type="dxa"/>
          </w:tcPr>
          <w:p w14:paraId="4BC2961E" w14:textId="77777777" w:rsidR="00491380" w:rsidRDefault="00491380" w:rsidP="007C600E">
            <w:r>
              <w:t xml:space="preserve">Email: </w:t>
            </w:r>
          </w:p>
          <w:sdt>
            <w:sdtPr>
              <w:id w:val="-111978917"/>
              <w:placeholder>
                <w:docPart w:val="F0726680C2094DD8A03C89C84518ADE6"/>
              </w:placeholder>
              <w:showingPlcHdr/>
              <w:text/>
            </w:sdtPr>
            <w:sdtContent>
              <w:permStart w:id="1196234718" w:edGrp="everyone" w:displacedByCustomXml="prev"/>
              <w:p w14:paraId="64F2F2C1" w14:textId="1CA8B0B4" w:rsidR="00CA508C" w:rsidRPr="00491380" w:rsidRDefault="00CA508C" w:rsidP="007C600E">
                <w:r w:rsidRPr="00CF3CE0">
                  <w:rPr>
                    <w:rStyle w:val="PlaceholderText"/>
                  </w:rPr>
                  <w:t>Click or tap here to enter text.</w:t>
                </w:r>
              </w:p>
              <w:permEnd w:id="1196234718" w:displacedByCustomXml="next"/>
            </w:sdtContent>
          </w:sdt>
        </w:tc>
      </w:tr>
      <w:tr w:rsidR="00491380" w14:paraId="726DB998" w14:textId="77777777" w:rsidTr="00A922DF">
        <w:trPr>
          <w:trHeight w:val="440"/>
        </w:trPr>
        <w:tc>
          <w:tcPr>
            <w:tcW w:w="9350" w:type="dxa"/>
            <w:gridSpan w:val="2"/>
            <w:shd w:val="clear" w:color="auto" w:fill="E7E6E6" w:themeFill="background2"/>
          </w:tcPr>
          <w:p w14:paraId="68572685" w14:textId="743683DB" w:rsidR="00491380" w:rsidRPr="00A922DF" w:rsidRDefault="00A922DF" w:rsidP="007C600E">
            <w:pPr>
              <w:rPr>
                <w:i/>
                <w:iCs/>
                <w:sz w:val="36"/>
                <w:szCs w:val="36"/>
              </w:rPr>
            </w:pPr>
            <w:r w:rsidRPr="00A922DF">
              <w:rPr>
                <w:i/>
                <w:iCs/>
                <w:sz w:val="32"/>
                <w:szCs w:val="32"/>
              </w:rPr>
              <w:t>Order Details</w:t>
            </w:r>
          </w:p>
        </w:tc>
      </w:tr>
      <w:tr w:rsidR="00A922DF" w14:paraId="79101C17" w14:textId="77777777" w:rsidTr="00171E29">
        <w:trPr>
          <w:trHeight w:val="1142"/>
        </w:trPr>
        <w:tc>
          <w:tcPr>
            <w:tcW w:w="4675" w:type="dxa"/>
          </w:tcPr>
          <w:p w14:paraId="1BEEA997" w14:textId="77777777" w:rsidR="00A922DF" w:rsidRDefault="00A922DF" w:rsidP="00BF0B7E">
            <w:r>
              <w:t>Date:</w:t>
            </w:r>
          </w:p>
          <w:sdt>
            <w:sdtPr>
              <w:id w:val="756717784"/>
              <w:placeholder>
                <w:docPart w:val="3A20B5D3B72448C398DF0FA0F8E6D1F9"/>
              </w:placeholder>
              <w:showingPlcHdr/>
              <w:text/>
            </w:sdtPr>
            <w:sdtContent>
              <w:permStart w:id="1157305489" w:edGrp="everyone" w:displacedByCustomXml="prev"/>
              <w:p w14:paraId="2F7A9AF3" w14:textId="7708229D" w:rsidR="003869EB" w:rsidRDefault="003869EB" w:rsidP="00BF0B7E">
                <w:r w:rsidRPr="00B3787E">
                  <w:rPr>
                    <w:rStyle w:val="PlaceholderText"/>
                  </w:rPr>
                  <w:t>Click or tap here to enter text.</w:t>
                </w:r>
              </w:p>
              <w:permEnd w:id="1157305489" w:displacedByCustomXml="next"/>
            </w:sdtContent>
          </w:sdt>
        </w:tc>
        <w:tc>
          <w:tcPr>
            <w:tcW w:w="4675" w:type="dxa"/>
          </w:tcPr>
          <w:p w14:paraId="5371021B" w14:textId="51526F11" w:rsidR="00171E29" w:rsidRDefault="00A922DF" w:rsidP="00BF0B7E">
            <w:r>
              <w:t>Type of work required:</w:t>
            </w:r>
          </w:p>
          <w:p w14:paraId="1DD15C6D" w14:textId="27DB9F12" w:rsidR="00171E29" w:rsidRDefault="00171E29" w:rsidP="00BF0B7E">
            <w:r>
              <w:t xml:space="preserve">Member Site (PTP) </w:t>
            </w:r>
            <w:permStart w:id="1282551665" w:edGrp="everyone"/>
            <w:sdt>
              <w:sdtPr>
                <w:id w:val="-723603431"/>
                <w14:checkbox>
                  <w14:checked w14:val="0"/>
                  <w14:checkedState w14:val="2612" w14:font="MS Gothic"/>
                  <w14:uncheckedState w14:val="2610" w14:font="MS Gothic"/>
                </w14:checkbox>
              </w:sdtPr>
              <w:sdtContent>
                <w:r w:rsidR="004D6B0B">
                  <w:rPr>
                    <w:rFonts w:ascii="MS Gothic" w:eastAsia="MS Gothic" w:hAnsi="MS Gothic" w:hint="eastAsia"/>
                  </w:rPr>
                  <w:t>☐</w:t>
                </w:r>
              </w:sdtContent>
            </w:sdt>
            <w:permEnd w:id="1282551665"/>
          </w:p>
          <w:p w14:paraId="143B4912" w14:textId="33546383" w:rsidR="00171E29" w:rsidRDefault="00171E29" w:rsidP="00BF0B7E">
            <w:r>
              <w:t xml:space="preserve">Common Area/Facilities Request </w:t>
            </w:r>
            <w:permStart w:id="1657303316" w:edGrp="everyone"/>
            <w:sdt>
              <w:sdtPr>
                <w:id w:val="607620944"/>
                <w14:checkbox>
                  <w14:checked w14:val="0"/>
                  <w14:checkedState w14:val="2612" w14:font="MS Gothic"/>
                  <w14:uncheckedState w14:val="2610" w14:font="MS Gothic"/>
                </w14:checkbox>
              </w:sdtPr>
              <w:sdtContent>
                <w:r w:rsidR="004D6B0B">
                  <w:rPr>
                    <w:rFonts w:ascii="MS Gothic" w:eastAsia="MS Gothic" w:hAnsi="MS Gothic" w:hint="eastAsia"/>
                  </w:rPr>
                  <w:t>☐</w:t>
                </w:r>
              </w:sdtContent>
            </w:sdt>
            <w:permEnd w:id="1657303316"/>
          </w:p>
          <w:p w14:paraId="0D971BBF" w14:textId="7C116F78" w:rsidR="00171E29" w:rsidRDefault="00171E29" w:rsidP="00BF0B7E"/>
        </w:tc>
      </w:tr>
      <w:tr w:rsidR="00A922DF" w14:paraId="163034E7" w14:textId="77777777" w:rsidTr="00CA508C">
        <w:trPr>
          <w:trHeight w:val="2600"/>
        </w:trPr>
        <w:tc>
          <w:tcPr>
            <w:tcW w:w="9350" w:type="dxa"/>
            <w:gridSpan w:val="2"/>
          </w:tcPr>
          <w:p w14:paraId="047783F6" w14:textId="77777777" w:rsidR="003869EB" w:rsidRDefault="00FE216B" w:rsidP="00BF0B7E">
            <w:r>
              <w:t>Description of work required:</w:t>
            </w:r>
          </w:p>
          <w:p w14:paraId="36C9E40D" w14:textId="558A9F27" w:rsidR="00A922DF" w:rsidRDefault="00000000" w:rsidP="00BF0B7E">
            <w:sdt>
              <w:sdtPr>
                <w:id w:val="-389339727"/>
                <w:placeholder>
                  <w:docPart w:val="A10597F4EC074DD7AAF1BF7D3CF31325"/>
                </w:placeholder>
                <w:showingPlcHdr/>
                <w:text/>
              </w:sdtPr>
              <w:sdtContent>
                <w:permStart w:id="769613250" w:edGrp="everyone"/>
                <w:r w:rsidR="00C605F6" w:rsidRPr="00B3787E">
                  <w:rPr>
                    <w:rStyle w:val="PlaceholderText"/>
                  </w:rPr>
                  <w:t>Click or tap here to enter text.</w:t>
                </w:r>
                <w:permEnd w:id="769613250"/>
              </w:sdtContent>
            </w:sdt>
            <w:r w:rsidR="00FE216B">
              <w:t xml:space="preserve"> </w:t>
            </w:r>
          </w:p>
          <w:p w14:paraId="46286179" w14:textId="6635BE14" w:rsidR="003869EB" w:rsidRDefault="003869EB" w:rsidP="00BF0B7E"/>
        </w:tc>
      </w:tr>
      <w:tr w:rsidR="00A922DF" w14:paraId="6047D4ED" w14:textId="77777777" w:rsidTr="00FE216B">
        <w:trPr>
          <w:trHeight w:val="530"/>
        </w:trPr>
        <w:tc>
          <w:tcPr>
            <w:tcW w:w="9350" w:type="dxa"/>
            <w:gridSpan w:val="2"/>
            <w:shd w:val="clear" w:color="auto" w:fill="E7E6E6" w:themeFill="background2"/>
          </w:tcPr>
          <w:p w14:paraId="591A47F8" w14:textId="7170A7FF" w:rsidR="00A922DF" w:rsidRPr="00FE216B" w:rsidRDefault="00A922DF" w:rsidP="00BF0B7E">
            <w:pPr>
              <w:rPr>
                <w:i/>
                <w:iCs/>
                <w:sz w:val="32"/>
                <w:szCs w:val="32"/>
              </w:rPr>
            </w:pPr>
            <w:r w:rsidRPr="00FE216B">
              <w:rPr>
                <w:i/>
                <w:iCs/>
                <w:sz w:val="32"/>
                <w:szCs w:val="32"/>
              </w:rPr>
              <w:t>Estimated Member/Seasonal Lease Holder Cost</w:t>
            </w:r>
          </w:p>
        </w:tc>
      </w:tr>
      <w:tr w:rsidR="00FE216B" w14:paraId="008FF56E" w14:textId="77777777" w:rsidTr="00FE216B">
        <w:trPr>
          <w:trHeight w:val="980"/>
        </w:trPr>
        <w:tc>
          <w:tcPr>
            <w:tcW w:w="4675" w:type="dxa"/>
          </w:tcPr>
          <w:p w14:paraId="0ECAAFBE" w14:textId="77777777" w:rsidR="00FE216B" w:rsidRDefault="00FE216B" w:rsidP="00BF0B7E">
            <w:r>
              <w:t>Material Cost:</w:t>
            </w:r>
          </w:p>
          <w:sdt>
            <w:sdtPr>
              <w:id w:val="-1571339497"/>
              <w:placeholder>
                <w:docPart w:val="F3BDB9CD82174A2BA502BECF2F1447D6"/>
              </w:placeholder>
              <w:showingPlcHdr/>
              <w:text/>
            </w:sdtPr>
            <w:sdtContent>
              <w:permStart w:id="758346637" w:edGrp="everyone" w:displacedByCustomXml="prev"/>
              <w:p w14:paraId="327A7F7F" w14:textId="059E802F" w:rsidR="003869EB" w:rsidRDefault="003869EB" w:rsidP="00BF0B7E">
                <w:r w:rsidRPr="00B3787E">
                  <w:rPr>
                    <w:rStyle w:val="PlaceholderText"/>
                  </w:rPr>
                  <w:t>Click or tap here to enter text.</w:t>
                </w:r>
              </w:p>
              <w:permEnd w:id="758346637" w:displacedByCustomXml="next"/>
            </w:sdtContent>
          </w:sdt>
        </w:tc>
        <w:tc>
          <w:tcPr>
            <w:tcW w:w="4675" w:type="dxa"/>
          </w:tcPr>
          <w:p w14:paraId="3CECF3CD" w14:textId="77777777" w:rsidR="00FE216B" w:rsidRDefault="00FE216B" w:rsidP="00BF0B7E">
            <w:r>
              <w:t>Labour/Contractor Cost:</w:t>
            </w:r>
          </w:p>
          <w:sdt>
            <w:sdtPr>
              <w:id w:val="-600028009"/>
              <w:placeholder>
                <w:docPart w:val="3B14033A4490495891804183B789F3A2"/>
              </w:placeholder>
              <w:showingPlcHdr/>
              <w:text/>
            </w:sdtPr>
            <w:sdtContent>
              <w:permStart w:id="1557804477" w:edGrp="everyone" w:displacedByCustomXml="prev"/>
              <w:p w14:paraId="2079ED43" w14:textId="42128B89" w:rsidR="003869EB" w:rsidRDefault="003869EB" w:rsidP="00BF0B7E">
                <w:r w:rsidRPr="00B3787E">
                  <w:rPr>
                    <w:rStyle w:val="PlaceholderText"/>
                  </w:rPr>
                  <w:t>Click or tap here to enter text.</w:t>
                </w:r>
              </w:p>
              <w:permEnd w:id="1557804477" w:displacedByCustomXml="next"/>
            </w:sdtContent>
          </w:sdt>
        </w:tc>
      </w:tr>
      <w:tr w:rsidR="00FE216B" w14:paraId="6A20D87A" w14:textId="77777777" w:rsidTr="00171E29">
        <w:trPr>
          <w:trHeight w:val="917"/>
        </w:trPr>
        <w:tc>
          <w:tcPr>
            <w:tcW w:w="4675" w:type="dxa"/>
          </w:tcPr>
          <w:p w14:paraId="4B3592C2" w14:textId="71831AD0" w:rsidR="00FE216B" w:rsidRDefault="00FE216B" w:rsidP="00BF0B7E">
            <w:r>
              <w:t>Member Approval Signature:</w:t>
            </w:r>
          </w:p>
          <w:p w14:paraId="75D7BFBD" w14:textId="0706A396" w:rsidR="003869EB" w:rsidRDefault="00F24F52" w:rsidP="00BF0B7E">
            <w:permStart w:id="186021622" w:edGrp="everyone"/>
            <w:r>
              <w:pict w14:anchorId="3B1F2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38pt;height:69.75pt">
                  <v:imagedata r:id="rId6" o:title=""/>
                  <o:lock v:ext="edit" ungrouping="t" rotation="t" cropping="t" verticies="t" text="t" grouping="t"/>
                  <o:signatureline v:ext="edit" id="{B0EF3116-5544-4BE0-A367-618E86F034DA}" provid="{00000000-0000-0000-0000-000000000000}" showsigndate="f" signinginstructionsset="t" issignatureline="t"/>
                </v:shape>
              </w:pict>
            </w:r>
            <w:permEnd w:id="186021622"/>
          </w:p>
        </w:tc>
        <w:tc>
          <w:tcPr>
            <w:tcW w:w="4675" w:type="dxa"/>
          </w:tcPr>
          <w:p w14:paraId="449166EF" w14:textId="77777777" w:rsidR="00FE216B" w:rsidRDefault="00FE216B" w:rsidP="00BF0B7E">
            <w:r>
              <w:t xml:space="preserve">Date: </w:t>
            </w:r>
          </w:p>
          <w:sdt>
            <w:sdtPr>
              <w:id w:val="-1335213070"/>
              <w:placeholder>
                <w:docPart w:val="984E8BBB18E5406F8CCD3F21E6A1CE50"/>
              </w:placeholder>
              <w:showingPlcHdr/>
              <w:text/>
            </w:sdtPr>
            <w:sdtContent>
              <w:permStart w:id="1503536846" w:edGrp="everyone" w:displacedByCustomXml="prev"/>
              <w:p w14:paraId="70E3B197" w14:textId="7CFA41ED" w:rsidR="003869EB" w:rsidRDefault="003869EB" w:rsidP="00BF0B7E">
                <w:r w:rsidRPr="00B3787E">
                  <w:rPr>
                    <w:rStyle w:val="PlaceholderText"/>
                  </w:rPr>
                  <w:t>Click or tap here to enter text.</w:t>
                </w:r>
              </w:p>
              <w:permEnd w:id="1503536846" w:displacedByCustomXml="next"/>
            </w:sdtContent>
          </w:sdt>
        </w:tc>
      </w:tr>
    </w:tbl>
    <w:p w14:paraId="1C0A4F6B" w14:textId="77777777" w:rsidR="00171E29" w:rsidRDefault="00171E29" w:rsidP="007C600E">
      <w:pPr>
        <w:rPr>
          <w:b/>
          <w:bCs/>
        </w:rPr>
      </w:pPr>
    </w:p>
    <w:p w14:paraId="4E13EBC4" w14:textId="42B45AC0" w:rsidR="00FE216B" w:rsidRDefault="00FE216B" w:rsidP="007C600E">
      <w:pPr>
        <w:rPr>
          <w:b/>
          <w:bCs/>
        </w:rPr>
      </w:pPr>
      <w:r>
        <w:rPr>
          <w:b/>
          <w:bCs/>
        </w:rPr>
        <w:t xml:space="preserve">Work Orders will be completed on a time basis and costs associated will be charged to your account </w:t>
      </w:r>
    </w:p>
    <w:tbl>
      <w:tblPr>
        <w:tblStyle w:val="TableGrid"/>
        <w:tblW w:w="0" w:type="auto"/>
        <w:tblLook w:val="04A0" w:firstRow="1" w:lastRow="0" w:firstColumn="1" w:lastColumn="0" w:noHBand="0" w:noVBand="1"/>
      </w:tblPr>
      <w:tblGrid>
        <w:gridCol w:w="9350"/>
      </w:tblGrid>
      <w:tr w:rsidR="00E8634A" w14:paraId="01EF643F" w14:textId="77777777" w:rsidTr="00E8634A">
        <w:tc>
          <w:tcPr>
            <w:tcW w:w="9350" w:type="dxa"/>
          </w:tcPr>
          <w:p w14:paraId="7018C94C" w14:textId="48C76CEF" w:rsidR="00E8634A" w:rsidRPr="00E8634A" w:rsidRDefault="00E8634A" w:rsidP="007C600E">
            <w:pPr>
              <w:rPr>
                <w:i/>
                <w:iCs/>
              </w:rPr>
            </w:pPr>
            <w:r>
              <w:rPr>
                <w:i/>
                <w:iCs/>
              </w:rPr>
              <w:t>Date of Completion:</w:t>
            </w:r>
            <w:r w:rsidR="007B3E0A">
              <w:rPr>
                <w:i/>
                <w:iCs/>
              </w:rPr>
              <w:t xml:space="preserve">  </w:t>
            </w:r>
            <w:r>
              <w:rPr>
                <w:i/>
                <w:iCs/>
              </w:rPr>
              <w:t xml:space="preserve"> </w:t>
            </w:r>
            <w:sdt>
              <w:sdtPr>
                <w:rPr>
                  <w:i/>
                  <w:iCs/>
                </w:rPr>
                <w:id w:val="562840315"/>
                <w:placeholder>
                  <w:docPart w:val="3528E623178A423FA0F39EAA8526AED0"/>
                </w:placeholder>
                <w:showingPlcHdr/>
                <w:text/>
              </w:sdtPr>
              <w:sdtContent>
                <w:permStart w:id="1688165894" w:edGrp="everyone"/>
                <w:r w:rsidR="00C605F6" w:rsidRPr="00CF3CE0">
                  <w:rPr>
                    <w:rStyle w:val="PlaceholderText"/>
                  </w:rPr>
                  <w:t>Click or tap here to enter text.</w:t>
                </w:r>
                <w:permEnd w:id="1688165894"/>
              </w:sdtContent>
            </w:sdt>
          </w:p>
        </w:tc>
      </w:tr>
      <w:tr w:rsidR="00E8634A" w14:paraId="1B0D8507" w14:textId="77777777" w:rsidTr="00C605F6">
        <w:trPr>
          <w:trHeight w:val="1835"/>
        </w:trPr>
        <w:tc>
          <w:tcPr>
            <w:tcW w:w="9350" w:type="dxa"/>
          </w:tcPr>
          <w:p w14:paraId="5FCB70F0" w14:textId="77777777" w:rsidR="00E8634A" w:rsidRDefault="00E8634A" w:rsidP="007C600E">
            <w:r>
              <w:t>Signature of Employee performing work:</w:t>
            </w:r>
          </w:p>
          <w:p w14:paraId="0B5AAEB9" w14:textId="77777777" w:rsidR="00E8634A" w:rsidRDefault="00E8634A" w:rsidP="007C600E"/>
          <w:p w14:paraId="712094DD" w14:textId="51488289" w:rsidR="003869EB" w:rsidRDefault="00000000" w:rsidP="00CA508C">
            <w:pPr>
              <w:jc w:val="both"/>
            </w:pPr>
            <w:permStart w:id="858354900" w:edGrp="everyone"/>
            <w:r>
              <w:pict w14:anchorId="0935232C">
                <v:shape id="_x0000_i1026" type="#_x0000_t75" alt="Microsoft Office Signature Line..." style="width:137.25pt;height:58.5pt">
                  <v:imagedata r:id="rId7" o:title=""/>
                  <o:lock v:ext="edit" ungrouping="t" rotation="t" cropping="t" verticies="t" text="t" grouping="t"/>
                  <o:signatureline v:ext="edit" id="{4683F66A-56E1-4C1D-A7E4-96436F9D2863}" provid="{00000000-0000-0000-0000-000000000000}" showsigndate="f" signinginstructionsset="t" issignatureline="t"/>
                </v:shape>
              </w:pict>
            </w:r>
            <w:permEnd w:id="858354900"/>
          </w:p>
          <w:p w14:paraId="57E58433" w14:textId="342921AB" w:rsidR="00E8634A" w:rsidRPr="00E8634A" w:rsidRDefault="00E8634A" w:rsidP="007C600E"/>
        </w:tc>
      </w:tr>
    </w:tbl>
    <w:p w14:paraId="7493AF6C" w14:textId="77777777" w:rsidR="00171E29" w:rsidRDefault="00E8634A" w:rsidP="007C600E">
      <w:pPr>
        <w:rPr>
          <w:b/>
          <w:bCs/>
        </w:rPr>
      </w:pPr>
      <w:r>
        <w:rPr>
          <w:b/>
          <w:bCs/>
        </w:rPr>
        <w:lastRenderedPageBreak/>
        <w:t xml:space="preserve">   </w:t>
      </w:r>
    </w:p>
    <w:p w14:paraId="5E91ED23" w14:textId="77777777" w:rsidR="00171E29" w:rsidRDefault="00171E29" w:rsidP="007C600E">
      <w:pPr>
        <w:rPr>
          <w:b/>
          <w:bCs/>
        </w:rPr>
      </w:pPr>
    </w:p>
    <w:tbl>
      <w:tblPr>
        <w:tblStyle w:val="TableGrid"/>
        <w:tblW w:w="10170" w:type="dxa"/>
        <w:tblInd w:w="-455" w:type="dxa"/>
        <w:tblLook w:val="04A0" w:firstRow="1" w:lastRow="0" w:firstColumn="1" w:lastColumn="0" w:noHBand="0" w:noVBand="1"/>
      </w:tblPr>
      <w:tblGrid>
        <w:gridCol w:w="3330"/>
        <w:gridCol w:w="792"/>
        <w:gridCol w:w="885"/>
        <w:gridCol w:w="1113"/>
        <w:gridCol w:w="1080"/>
        <w:gridCol w:w="916"/>
        <w:gridCol w:w="2054"/>
      </w:tblGrid>
      <w:tr w:rsidR="00D036E5" w14:paraId="3E9B0953" w14:textId="77777777" w:rsidTr="00601F51">
        <w:tc>
          <w:tcPr>
            <w:tcW w:w="10170" w:type="dxa"/>
            <w:gridSpan w:val="7"/>
          </w:tcPr>
          <w:p w14:paraId="5BED6DD2" w14:textId="0D102514" w:rsidR="00D036E5" w:rsidRDefault="00D036E5" w:rsidP="00601F51">
            <w:pPr>
              <w:jc w:val="center"/>
              <w:rPr>
                <w:b/>
                <w:bCs/>
              </w:rPr>
            </w:pPr>
            <w:r>
              <w:rPr>
                <w:b/>
                <w:bCs/>
              </w:rPr>
              <w:t xml:space="preserve">Schedule of Fees for Past the Post Service </w:t>
            </w:r>
          </w:p>
        </w:tc>
      </w:tr>
      <w:tr w:rsidR="00C92B8B" w14:paraId="2A500391" w14:textId="3CD7AF4D" w:rsidTr="00601F51">
        <w:tc>
          <w:tcPr>
            <w:tcW w:w="5007" w:type="dxa"/>
            <w:gridSpan w:val="3"/>
          </w:tcPr>
          <w:p w14:paraId="0F82DC74" w14:textId="2D163791" w:rsidR="00282BC2" w:rsidRDefault="00282BC2" w:rsidP="00601F51">
            <w:pPr>
              <w:jc w:val="center"/>
              <w:rPr>
                <w:b/>
                <w:bCs/>
              </w:rPr>
            </w:pPr>
            <w:r>
              <w:rPr>
                <w:b/>
                <w:bCs/>
              </w:rPr>
              <w:t>Item</w:t>
            </w:r>
          </w:p>
        </w:tc>
        <w:tc>
          <w:tcPr>
            <w:tcW w:w="3109" w:type="dxa"/>
            <w:gridSpan w:val="3"/>
          </w:tcPr>
          <w:p w14:paraId="2CCF9EFD" w14:textId="51FFABE4" w:rsidR="00282BC2" w:rsidRDefault="00282BC2" w:rsidP="00601F51">
            <w:pPr>
              <w:jc w:val="center"/>
              <w:rPr>
                <w:b/>
                <w:bCs/>
              </w:rPr>
            </w:pPr>
            <w:r>
              <w:rPr>
                <w:b/>
                <w:bCs/>
              </w:rPr>
              <w:t xml:space="preserve">Measurement </w:t>
            </w:r>
          </w:p>
        </w:tc>
        <w:tc>
          <w:tcPr>
            <w:tcW w:w="2054" w:type="dxa"/>
          </w:tcPr>
          <w:p w14:paraId="396D0101" w14:textId="0DF5A6CD" w:rsidR="00282BC2" w:rsidRDefault="00282BC2" w:rsidP="00601F51">
            <w:pPr>
              <w:jc w:val="center"/>
              <w:rPr>
                <w:b/>
                <w:bCs/>
              </w:rPr>
            </w:pPr>
            <w:r>
              <w:rPr>
                <w:b/>
                <w:bCs/>
              </w:rPr>
              <w:t xml:space="preserve">First ½ hour </w:t>
            </w:r>
          </w:p>
        </w:tc>
      </w:tr>
      <w:tr w:rsidR="00D036E5" w14:paraId="5679C558" w14:textId="77777777" w:rsidTr="00601F51">
        <w:tc>
          <w:tcPr>
            <w:tcW w:w="10170" w:type="dxa"/>
            <w:gridSpan w:val="7"/>
          </w:tcPr>
          <w:p w14:paraId="3CB3BD81" w14:textId="563DC43E" w:rsidR="00D036E5" w:rsidRDefault="00282BC2" w:rsidP="00601F51">
            <w:pPr>
              <w:jc w:val="center"/>
              <w:rPr>
                <w:b/>
                <w:bCs/>
              </w:rPr>
            </w:pPr>
            <w:r>
              <w:rPr>
                <w:b/>
                <w:bCs/>
              </w:rPr>
              <w:t>Equipment or Manpower Rates: (min ½ hour then ½ hour increments thereafter) Time is charged from staff/equipment leaving workshop until equipment returns to workshop</w:t>
            </w:r>
          </w:p>
        </w:tc>
      </w:tr>
      <w:tr w:rsidR="00C92B8B" w14:paraId="6F560D8D" w14:textId="552B6364" w:rsidTr="00601F51">
        <w:trPr>
          <w:trHeight w:val="683"/>
        </w:trPr>
        <w:tc>
          <w:tcPr>
            <w:tcW w:w="4122" w:type="dxa"/>
            <w:gridSpan w:val="2"/>
            <w:vAlign w:val="center"/>
          </w:tcPr>
          <w:p w14:paraId="490F69AE" w14:textId="56AAAEB6" w:rsidR="00282BC2" w:rsidRDefault="00C92B8B" w:rsidP="00601F51">
            <w:pPr>
              <w:tabs>
                <w:tab w:val="left" w:pos="3105"/>
              </w:tabs>
              <w:rPr>
                <w:b/>
                <w:bCs/>
              </w:rPr>
            </w:pPr>
            <w:r>
              <w:t>Heavy Equipment + 1 Operator (tractor/truck/bobcat/boat/cutter, etc.)</w:t>
            </w:r>
            <w:r w:rsidR="00282BC2">
              <w:rPr>
                <w:b/>
                <w:bCs/>
              </w:rPr>
              <w:tab/>
            </w:r>
          </w:p>
        </w:tc>
        <w:tc>
          <w:tcPr>
            <w:tcW w:w="1998" w:type="dxa"/>
            <w:gridSpan w:val="2"/>
          </w:tcPr>
          <w:p w14:paraId="716E3AD1" w14:textId="2E9C13E9" w:rsidR="00282BC2" w:rsidRPr="00C92B8B" w:rsidRDefault="00C92B8B" w:rsidP="00601F51">
            <w:pPr>
              <w:tabs>
                <w:tab w:val="left" w:pos="3105"/>
              </w:tabs>
            </w:pPr>
            <w:r>
              <w:t xml:space="preserve">½ Hour Increments </w:t>
            </w:r>
          </w:p>
        </w:tc>
        <w:tc>
          <w:tcPr>
            <w:tcW w:w="4050" w:type="dxa"/>
            <w:gridSpan w:val="3"/>
          </w:tcPr>
          <w:p w14:paraId="0C5E818F" w14:textId="77777777" w:rsidR="00282BC2" w:rsidRDefault="00685396" w:rsidP="00601F51">
            <w:pPr>
              <w:tabs>
                <w:tab w:val="left" w:pos="3105"/>
              </w:tabs>
            </w:pPr>
            <w:r>
              <w:t xml:space="preserve">$75 first half hour </w:t>
            </w:r>
          </w:p>
          <w:p w14:paraId="7C90C645" w14:textId="0A3B69AE" w:rsidR="00685396" w:rsidRPr="00685396" w:rsidRDefault="00685396" w:rsidP="00601F51">
            <w:pPr>
              <w:tabs>
                <w:tab w:val="left" w:pos="3105"/>
              </w:tabs>
            </w:pPr>
            <w:r>
              <w:t>$65 each additional ½ hour or part thereafter</w:t>
            </w:r>
          </w:p>
        </w:tc>
      </w:tr>
      <w:tr w:rsidR="00C92B8B" w14:paraId="77CFB16D" w14:textId="66280ED3" w:rsidTr="00601F51">
        <w:trPr>
          <w:trHeight w:val="593"/>
        </w:trPr>
        <w:tc>
          <w:tcPr>
            <w:tcW w:w="4122" w:type="dxa"/>
            <w:gridSpan w:val="2"/>
            <w:tcBorders>
              <w:bottom w:val="single" w:sz="4" w:space="0" w:color="auto"/>
            </w:tcBorders>
          </w:tcPr>
          <w:p w14:paraId="2BEE80CB" w14:textId="2186E8CE" w:rsidR="00282BC2" w:rsidRPr="00C92B8B" w:rsidRDefault="00C92B8B" w:rsidP="00601F51">
            <w:pPr>
              <w:jc w:val="center"/>
            </w:pPr>
            <w:r>
              <w:t>(2</w:t>
            </w:r>
            <w:r w:rsidRPr="00C92B8B">
              <w:rPr>
                <w:vertAlign w:val="superscript"/>
              </w:rPr>
              <w:t>nd</w:t>
            </w:r>
            <w:r>
              <w:t xml:space="preserve"> operator if required for work or safety)</w:t>
            </w:r>
          </w:p>
        </w:tc>
        <w:tc>
          <w:tcPr>
            <w:tcW w:w="1998" w:type="dxa"/>
            <w:gridSpan w:val="2"/>
            <w:tcBorders>
              <w:bottom w:val="single" w:sz="4" w:space="0" w:color="auto"/>
            </w:tcBorders>
          </w:tcPr>
          <w:p w14:paraId="74B5FB5D" w14:textId="75E9DE7F" w:rsidR="00282BC2" w:rsidRPr="00C92B8B" w:rsidRDefault="00C92B8B" w:rsidP="00601F51">
            <w:pPr>
              <w:jc w:val="center"/>
            </w:pPr>
            <w:r>
              <w:t>½ Hour Increments</w:t>
            </w:r>
          </w:p>
        </w:tc>
        <w:tc>
          <w:tcPr>
            <w:tcW w:w="4050" w:type="dxa"/>
            <w:gridSpan w:val="3"/>
            <w:tcBorders>
              <w:bottom w:val="single" w:sz="4" w:space="0" w:color="auto"/>
            </w:tcBorders>
          </w:tcPr>
          <w:p w14:paraId="29CDA1F9" w14:textId="10F91FB8" w:rsidR="00282BC2" w:rsidRPr="00685396" w:rsidRDefault="00685396" w:rsidP="00601F51">
            <w:r>
              <w:t xml:space="preserve">$35 for each ½ hour or part </w:t>
            </w:r>
          </w:p>
        </w:tc>
      </w:tr>
      <w:tr w:rsidR="00685396" w14:paraId="77FDD80F" w14:textId="77777777" w:rsidTr="00601F5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170" w:type="dxa"/>
            <w:gridSpan w:val="7"/>
            <w:tcBorders>
              <w:left w:val="single" w:sz="4" w:space="0" w:color="auto"/>
              <w:bottom w:val="single" w:sz="4" w:space="0" w:color="auto"/>
              <w:right w:val="single" w:sz="4" w:space="0" w:color="auto"/>
            </w:tcBorders>
          </w:tcPr>
          <w:p w14:paraId="6933818C" w14:textId="21684533" w:rsidR="00685396" w:rsidRPr="00685396" w:rsidRDefault="00685396" w:rsidP="00601F51">
            <w:r>
              <w:t xml:space="preserve">Other Park Equipment: Other park equipment may be loaned by the PSCA under the terms in the MA at the discretion of the PSCA management and the responsibility of the Member. If this equipment needs manpower to assist OR INSTRUCT in its </w:t>
            </w:r>
            <w:r w:rsidR="00BD5CE5">
              <w:t>use,</w:t>
            </w:r>
            <w:r>
              <w:t xml:space="preserve"> then regular labor rates apply</w:t>
            </w:r>
            <w:r w:rsidR="00BD5CE5">
              <w:t xml:space="preserve">. </w:t>
            </w:r>
          </w:p>
        </w:tc>
      </w:tr>
      <w:tr w:rsidR="00685396" w14:paraId="23F85589" w14:textId="77777777" w:rsidTr="00601F5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0"/>
        </w:trPr>
        <w:tc>
          <w:tcPr>
            <w:tcW w:w="10170" w:type="dxa"/>
            <w:gridSpan w:val="7"/>
            <w:tcBorders>
              <w:top w:val="single" w:sz="4" w:space="0" w:color="auto"/>
              <w:left w:val="single" w:sz="4" w:space="0" w:color="auto"/>
              <w:bottom w:val="single" w:sz="4" w:space="0" w:color="auto"/>
              <w:right w:val="single" w:sz="4" w:space="0" w:color="auto"/>
            </w:tcBorders>
          </w:tcPr>
          <w:p w14:paraId="36D4FCF0" w14:textId="392F0FE6" w:rsidR="00685396" w:rsidRPr="00BD5CE5" w:rsidRDefault="00BD5CE5" w:rsidP="00601F51">
            <w:r>
              <w:rPr>
                <w:b/>
                <w:bCs/>
              </w:rPr>
              <w:t xml:space="preserve">Labor Rates: </w:t>
            </w:r>
            <w:r>
              <w:t xml:space="preserve">Labor rates apply for ANY Past the Post (PTP) except where required to maintain park services and infrastructure (water/sewage/electrical). These apply to any work order or work required by the park maintenance staff due to failure by the member to meet their obligations under the member agreement. </w:t>
            </w:r>
            <w:r w:rsidR="00C6505B">
              <w:t>These are MAN HOURS so are charged PER person, and all changes start, and end based on time left the shop and returned to shop. If services are required for site maintenance due to Member/Lease holder not meeting obligations under the agreement, the minimum charge is 1 hour time.</w:t>
            </w:r>
          </w:p>
        </w:tc>
      </w:tr>
      <w:tr w:rsidR="00E4563F" w14:paraId="7A2997EB" w14:textId="4257EDAD" w:rsidTr="00601F5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0"/>
        </w:trPr>
        <w:tc>
          <w:tcPr>
            <w:tcW w:w="3330" w:type="dxa"/>
            <w:tcBorders>
              <w:top w:val="single" w:sz="4" w:space="0" w:color="auto"/>
              <w:left w:val="single" w:sz="4" w:space="0" w:color="auto"/>
              <w:bottom w:val="single" w:sz="4" w:space="0" w:color="auto"/>
              <w:right w:val="single" w:sz="4" w:space="0" w:color="auto"/>
            </w:tcBorders>
          </w:tcPr>
          <w:p w14:paraId="5D78B0F5" w14:textId="4C0FE1DD" w:rsidR="00E4563F" w:rsidRPr="00E4563F" w:rsidRDefault="00E4563F" w:rsidP="00601F51">
            <w:r>
              <w:t>Labor Rates Time:</w:t>
            </w:r>
          </w:p>
        </w:tc>
        <w:tc>
          <w:tcPr>
            <w:tcW w:w="3870" w:type="dxa"/>
            <w:gridSpan w:val="4"/>
            <w:tcBorders>
              <w:top w:val="single" w:sz="4" w:space="0" w:color="auto"/>
              <w:left w:val="single" w:sz="4" w:space="0" w:color="auto"/>
              <w:bottom w:val="single" w:sz="4" w:space="0" w:color="auto"/>
              <w:right w:val="single" w:sz="4" w:space="0" w:color="auto"/>
            </w:tcBorders>
          </w:tcPr>
          <w:p w14:paraId="499809E1" w14:textId="2BF20542" w:rsidR="00E4563F" w:rsidRPr="00E4563F" w:rsidRDefault="00E4563F" w:rsidP="00601F51">
            <w:pPr>
              <w:jc w:val="center"/>
            </w:pPr>
            <w:r>
              <w:t>Time: minimum of ½ hour then increments of ½ hour or part thereafter</w:t>
            </w:r>
          </w:p>
        </w:tc>
        <w:tc>
          <w:tcPr>
            <w:tcW w:w="2970" w:type="dxa"/>
            <w:gridSpan w:val="2"/>
            <w:tcBorders>
              <w:top w:val="single" w:sz="4" w:space="0" w:color="auto"/>
              <w:left w:val="single" w:sz="4" w:space="0" w:color="auto"/>
              <w:bottom w:val="single" w:sz="4" w:space="0" w:color="auto"/>
              <w:right w:val="single" w:sz="4" w:space="0" w:color="auto"/>
            </w:tcBorders>
          </w:tcPr>
          <w:p w14:paraId="4245EE73" w14:textId="5993E922" w:rsidR="00E4563F" w:rsidRPr="00E4563F" w:rsidRDefault="00E4563F" w:rsidP="00601F51">
            <w:r>
              <w:t>$35 per each ½ hour</w:t>
            </w:r>
          </w:p>
        </w:tc>
      </w:tr>
      <w:tr w:rsidR="00E4563F" w14:paraId="299A114E" w14:textId="77777777" w:rsidTr="00601F51">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0"/>
        </w:trPr>
        <w:tc>
          <w:tcPr>
            <w:tcW w:w="3330" w:type="dxa"/>
            <w:tcBorders>
              <w:top w:val="single" w:sz="4" w:space="0" w:color="auto"/>
              <w:left w:val="single" w:sz="4" w:space="0" w:color="auto"/>
              <w:bottom w:val="single" w:sz="4" w:space="0" w:color="auto"/>
              <w:right w:val="single" w:sz="4" w:space="0" w:color="auto"/>
            </w:tcBorders>
          </w:tcPr>
          <w:p w14:paraId="292BA84C" w14:textId="18233F42" w:rsidR="00E4563F" w:rsidRDefault="00E4563F" w:rsidP="00601F51">
            <w:r>
              <w:t>Manpower: 3</w:t>
            </w:r>
            <w:r w:rsidRPr="00E4563F">
              <w:rPr>
                <w:vertAlign w:val="superscript"/>
              </w:rPr>
              <w:t>rd</w:t>
            </w:r>
            <w:r>
              <w:t xml:space="preserve"> party contractors as required due to skills or knowledge</w:t>
            </w:r>
          </w:p>
        </w:tc>
        <w:tc>
          <w:tcPr>
            <w:tcW w:w="3870" w:type="dxa"/>
            <w:gridSpan w:val="4"/>
            <w:tcBorders>
              <w:top w:val="single" w:sz="4" w:space="0" w:color="auto"/>
              <w:left w:val="single" w:sz="4" w:space="0" w:color="auto"/>
              <w:bottom w:val="single" w:sz="4" w:space="0" w:color="auto"/>
              <w:right w:val="single" w:sz="4" w:space="0" w:color="auto"/>
            </w:tcBorders>
          </w:tcPr>
          <w:p w14:paraId="0AE43D23" w14:textId="7E34947F" w:rsidR="00E4563F" w:rsidRDefault="00601F51" w:rsidP="00601F51">
            <w:pPr>
              <w:jc w:val="center"/>
            </w:pPr>
            <w:r>
              <w:t>Time: As charged by 3</w:t>
            </w:r>
            <w:r w:rsidRPr="00601F51">
              <w:rPr>
                <w:vertAlign w:val="superscript"/>
              </w:rPr>
              <w:t>rd</w:t>
            </w:r>
            <w:r>
              <w:t xml:space="preserve"> party contractor</w:t>
            </w:r>
          </w:p>
        </w:tc>
        <w:tc>
          <w:tcPr>
            <w:tcW w:w="2970" w:type="dxa"/>
            <w:gridSpan w:val="2"/>
            <w:tcBorders>
              <w:top w:val="single" w:sz="4" w:space="0" w:color="auto"/>
              <w:left w:val="single" w:sz="4" w:space="0" w:color="auto"/>
              <w:bottom w:val="single" w:sz="4" w:space="0" w:color="auto"/>
              <w:right w:val="single" w:sz="4" w:space="0" w:color="auto"/>
            </w:tcBorders>
          </w:tcPr>
          <w:p w14:paraId="710A0CCD" w14:textId="05315EDE" w:rsidR="00E4563F" w:rsidRDefault="00601F51" w:rsidP="00601F51">
            <w:r>
              <w:t xml:space="preserve">TBD </w:t>
            </w:r>
          </w:p>
        </w:tc>
      </w:tr>
      <w:tr w:rsidR="00601F51" w14:paraId="40FAF66C" w14:textId="77777777" w:rsidTr="00601F51">
        <w:tblPrEx>
          <w:tblLook w:val="0000" w:firstRow="0" w:lastRow="0" w:firstColumn="0" w:lastColumn="0" w:noHBand="0" w:noVBand="0"/>
        </w:tblPrEx>
        <w:trPr>
          <w:trHeight w:val="332"/>
        </w:trPr>
        <w:tc>
          <w:tcPr>
            <w:tcW w:w="10170" w:type="dxa"/>
            <w:gridSpan w:val="7"/>
          </w:tcPr>
          <w:p w14:paraId="61602868" w14:textId="528AAD5B" w:rsidR="00601F51" w:rsidRDefault="00A231A8" w:rsidP="00A231A8">
            <w:pPr>
              <w:jc w:val="center"/>
              <w:rPr>
                <w:b/>
                <w:bCs/>
              </w:rPr>
            </w:pPr>
            <w:r>
              <w:rPr>
                <w:b/>
                <w:bCs/>
              </w:rPr>
              <w:t xml:space="preserve">Work </w:t>
            </w:r>
            <w:r w:rsidR="00D74179">
              <w:rPr>
                <w:b/>
                <w:bCs/>
              </w:rPr>
              <w:t>Orders for Past the Post Services (PTP)</w:t>
            </w:r>
          </w:p>
        </w:tc>
      </w:tr>
      <w:tr w:rsidR="00D74179" w14:paraId="7D0968C7" w14:textId="77777777" w:rsidTr="00601F51">
        <w:tblPrEx>
          <w:tblLook w:val="0000" w:firstRow="0" w:lastRow="0" w:firstColumn="0" w:lastColumn="0" w:noHBand="0" w:noVBand="0"/>
        </w:tblPrEx>
        <w:trPr>
          <w:trHeight w:val="332"/>
        </w:trPr>
        <w:tc>
          <w:tcPr>
            <w:tcW w:w="10170" w:type="dxa"/>
            <w:gridSpan w:val="7"/>
          </w:tcPr>
          <w:p w14:paraId="2813073D" w14:textId="24547F87" w:rsidR="00D74179" w:rsidRPr="00D74179" w:rsidRDefault="00D74179" w:rsidP="00A231A8">
            <w:pPr>
              <w:jc w:val="center"/>
            </w:pPr>
            <w:r>
              <w:rPr>
                <w:b/>
                <w:bCs/>
              </w:rPr>
              <w:t xml:space="preserve">What are Past the Post Services? </w:t>
            </w:r>
            <w:r>
              <w:t>PSCA maintains common infrastructure and facilities as part of operating and reserve budgets up to the POST on the members site that houses water</w:t>
            </w:r>
            <w:r w:rsidR="00AD39B8">
              <w:t>, electrical, and sewer. Members may request maintenance staff assistance on optional items PAST THE POST on the site, but there is a charge for these services to the Member/Leasee and is based on the skills, and availability of time to complete. G</w:t>
            </w:r>
            <w:r w:rsidR="003E435E">
              <w:t xml:space="preserve">ravel spreading, topsoil, grass cutting, use of equipment or others including delivery or spread of new materials on the site, relocation of services, etc. These Past the Post (PTP) Services will be charged at the rates attached to the Membership/Leasee. </w:t>
            </w:r>
          </w:p>
        </w:tc>
      </w:tr>
      <w:tr w:rsidR="003E435E" w14:paraId="47934607" w14:textId="77777777" w:rsidTr="00601F51">
        <w:tblPrEx>
          <w:tblLook w:val="0000" w:firstRow="0" w:lastRow="0" w:firstColumn="0" w:lastColumn="0" w:noHBand="0" w:noVBand="0"/>
        </w:tblPrEx>
        <w:trPr>
          <w:trHeight w:val="332"/>
        </w:trPr>
        <w:tc>
          <w:tcPr>
            <w:tcW w:w="10170" w:type="dxa"/>
            <w:gridSpan w:val="7"/>
          </w:tcPr>
          <w:p w14:paraId="64D48230" w14:textId="4C6CA268" w:rsidR="003E435E" w:rsidRPr="00A02BE8" w:rsidRDefault="003E435E" w:rsidP="00A231A8">
            <w:pPr>
              <w:jc w:val="center"/>
            </w:pPr>
            <w:r>
              <w:rPr>
                <w:b/>
                <w:bCs/>
              </w:rPr>
              <w:t>How Do I Request PTP Services</w:t>
            </w:r>
            <w:r w:rsidR="00A02BE8">
              <w:rPr>
                <w:b/>
                <w:bCs/>
              </w:rPr>
              <w:t xml:space="preserve">? </w:t>
            </w:r>
            <w:r w:rsidR="00A02BE8">
              <w:t xml:space="preserve">Requires completed and approved work order in advance, submitted DIRECTLY TO THE </w:t>
            </w:r>
            <w:r w:rsidR="0007360C">
              <w:t>OFFICE.</w:t>
            </w:r>
            <w:r w:rsidR="00A02BE8">
              <w:t xml:space="preserve"> </w:t>
            </w:r>
            <w:r w:rsidR="00A02BE8">
              <w:rPr>
                <w:b/>
                <w:bCs/>
                <w:u w:val="single"/>
              </w:rPr>
              <w:t xml:space="preserve">Staff are not permitted to provide PTP work order services without </w:t>
            </w:r>
            <w:proofErr w:type="gramStart"/>
            <w:r w:rsidR="00A02BE8">
              <w:rPr>
                <w:b/>
                <w:bCs/>
                <w:u w:val="single"/>
              </w:rPr>
              <w:t>a</w:t>
            </w:r>
            <w:proofErr w:type="gramEnd"/>
            <w:r w:rsidR="00A02BE8">
              <w:rPr>
                <w:b/>
                <w:bCs/>
                <w:u w:val="single"/>
              </w:rPr>
              <w:t xml:space="preserve"> approved work order from the office and CANNOT ACCEPT THESE REQUESTS DIRECTLY. </w:t>
            </w:r>
            <w:r w:rsidR="00A02BE8">
              <w:t xml:space="preserve"> O</w:t>
            </w:r>
            <w:r w:rsidR="0007360C">
              <w:t xml:space="preserve">ffice will receive, log, schedule, assign and bill for work based on availability and skill of resources. By signing work order, the Member/Leasee approve charges and payment for these services. </w:t>
            </w:r>
          </w:p>
        </w:tc>
      </w:tr>
    </w:tbl>
    <w:p w14:paraId="47B07FFA" w14:textId="77777777" w:rsidR="00D036E5" w:rsidRPr="00FE216B" w:rsidRDefault="00D036E5" w:rsidP="007C600E">
      <w:pPr>
        <w:rPr>
          <w:b/>
          <w:bCs/>
        </w:rPr>
      </w:pPr>
    </w:p>
    <w:sectPr w:rsidR="00D036E5" w:rsidRPr="00FE216B" w:rsidSect="00E8634A">
      <w:headerReference w:type="default" r:id="rId8"/>
      <w:footerReference w:type="default" r:id="rId9"/>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FD1A7" w14:textId="77777777" w:rsidR="005F21BE" w:rsidRDefault="005F21BE" w:rsidP="00491380">
      <w:pPr>
        <w:spacing w:after="0" w:line="240" w:lineRule="auto"/>
      </w:pPr>
      <w:r>
        <w:separator/>
      </w:r>
    </w:p>
  </w:endnote>
  <w:endnote w:type="continuationSeparator" w:id="0">
    <w:p w14:paraId="0D2769A7" w14:textId="77777777" w:rsidR="005F21BE" w:rsidRDefault="005F21BE" w:rsidP="00491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47F0E" w14:textId="48E22E53" w:rsidR="00FE216B" w:rsidRDefault="00FE216B">
    <w:pPr>
      <w:pStyle w:val="Footer"/>
    </w:pPr>
    <w:r>
      <w:t>Port Severn Campers Association Work Order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205AC" w14:textId="77777777" w:rsidR="005F21BE" w:rsidRDefault="005F21BE" w:rsidP="00491380">
      <w:pPr>
        <w:spacing w:after="0" w:line="240" w:lineRule="auto"/>
      </w:pPr>
      <w:r>
        <w:separator/>
      </w:r>
    </w:p>
  </w:footnote>
  <w:footnote w:type="continuationSeparator" w:id="0">
    <w:p w14:paraId="7CECB462" w14:textId="77777777" w:rsidR="005F21BE" w:rsidRDefault="005F21BE" w:rsidP="00491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014A" w14:textId="6F418373" w:rsidR="00491380" w:rsidRDefault="00E8634A" w:rsidP="00491380">
    <w:pPr>
      <w:jc w:val="center"/>
      <w:rPr>
        <w:b/>
        <w:bCs/>
        <w:i/>
        <w:iCs/>
        <w:sz w:val="40"/>
        <w:szCs w:val="40"/>
      </w:rPr>
    </w:pPr>
    <w:r>
      <w:rPr>
        <w:i/>
        <w:iCs/>
        <w:noProof/>
        <w:sz w:val="36"/>
        <w:szCs w:val="36"/>
      </w:rPr>
      <w:drawing>
        <wp:anchor distT="0" distB="0" distL="114300" distR="114300" simplePos="0" relativeHeight="251663360" behindDoc="0" locked="0" layoutInCell="1" allowOverlap="1" wp14:anchorId="3F5CD1A2" wp14:editId="434DFC7C">
          <wp:simplePos x="0" y="0"/>
          <wp:positionH relativeFrom="column">
            <wp:posOffset>-523875</wp:posOffset>
          </wp:positionH>
          <wp:positionV relativeFrom="paragraph">
            <wp:posOffset>-228600</wp:posOffset>
          </wp:positionV>
          <wp:extent cx="742950" cy="825659"/>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825659"/>
                  </a:xfrm>
                  <a:prstGeom prst="rect">
                    <a:avLst/>
                  </a:prstGeom>
                </pic:spPr>
              </pic:pic>
            </a:graphicData>
          </a:graphic>
        </wp:anchor>
      </w:drawing>
    </w:r>
    <w:r w:rsidR="00491380" w:rsidRPr="00491380">
      <w:rPr>
        <w:i/>
        <w:iCs/>
        <w:sz w:val="36"/>
        <w:szCs w:val="36"/>
      </w:rPr>
      <w:t>Port Severn Campers Association</w:t>
    </w:r>
    <w:r w:rsidR="00491380" w:rsidRPr="007C600E">
      <w:rPr>
        <w:sz w:val="36"/>
        <w:szCs w:val="36"/>
      </w:rPr>
      <w:t xml:space="preserve"> </w:t>
    </w:r>
    <w:r w:rsidR="00491380" w:rsidRPr="007C600E">
      <w:rPr>
        <w:b/>
        <w:bCs/>
        <w:i/>
        <w:iCs/>
        <w:sz w:val="40"/>
        <w:szCs w:val="40"/>
      </w:rPr>
      <w:t>Work Order</w:t>
    </w:r>
  </w:p>
  <w:p w14:paraId="6F043DE9" w14:textId="2C720CDA" w:rsidR="00491380" w:rsidRPr="007C600E" w:rsidRDefault="00376DCD" w:rsidP="00491380">
    <w:pPr>
      <w:jc w:val="center"/>
      <w:rPr>
        <w:b/>
        <w:bCs/>
        <w:i/>
        <w:iCs/>
        <w:sz w:val="12"/>
        <w:szCs w:val="12"/>
      </w:rPr>
    </w:pPr>
    <w:r w:rsidRPr="00491380">
      <w:rPr>
        <w:noProof/>
        <w:sz w:val="36"/>
        <w:szCs w:val="36"/>
      </w:rPr>
      <mc:AlternateContent>
        <mc:Choice Requires="wps">
          <w:drawing>
            <wp:anchor distT="0" distB="0" distL="114300" distR="114300" simplePos="0" relativeHeight="251662336" behindDoc="0" locked="0" layoutInCell="1" allowOverlap="1" wp14:anchorId="7E3F6589" wp14:editId="6BEB3F37">
              <wp:simplePos x="0" y="0"/>
              <wp:positionH relativeFrom="margin">
                <wp:posOffset>333375</wp:posOffset>
              </wp:positionH>
              <wp:positionV relativeFrom="paragraph">
                <wp:posOffset>20320</wp:posOffset>
              </wp:positionV>
              <wp:extent cx="563880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56388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D6E8C" id="Straight Connector 7"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25pt,1.6pt" to="470.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" strokecolor="black [3213]" strokeweight=".5pt">
              <v:stroke joinstyle="miter"/>
              <w10:wrap anchorx="margin"/>
            </v:line>
          </w:pict>
        </mc:Fallback>
      </mc:AlternateContent>
    </w:r>
  </w:p>
  <w:p w14:paraId="578D05B8" w14:textId="6B1C017D" w:rsidR="00491380" w:rsidRDefault="004913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00E"/>
    <w:rsid w:val="0007360C"/>
    <w:rsid w:val="000E632C"/>
    <w:rsid w:val="001663E9"/>
    <w:rsid w:val="00171E29"/>
    <w:rsid w:val="001C78E9"/>
    <w:rsid w:val="002324FE"/>
    <w:rsid w:val="00282BC2"/>
    <w:rsid w:val="00376DCD"/>
    <w:rsid w:val="003869EB"/>
    <w:rsid w:val="003E435E"/>
    <w:rsid w:val="00491380"/>
    <w:rsid w:val="004D6B0B"/>
    <w:rsid w:val="00525A30"/>
    <w:rsid w:val="00592E48"/>
    <w:rsid w:val="005F21BE"/>
    <w:rsid w:val="00601F51"/>
    <w:rsid w:val="00685396"/>
    <w:rsid w:val="00716E36"/>
    <w:rsid w:val="007A3B77"/>
    <w:rsid w:val="007B3E0A"/>
    <w:rsid w:val="007C600E"/>
    <w:rsid w:val="00853D4B"/>
    <w:rsid w:val="00A02BE8"/>
    <w:rsid w:val="00A231A8"/>
    <w:rsid w:val="00A922DF"/>
    <w:rsid w:val="00AD39B8"/>
    <w:rsid w:val="00AD6E4C"/>
    <w:rsid w:val="00B81391"/>
    <w:rsid w:val="00BA178A"/>
    <w:rsid w:val="00BD5CE5"/>
    <w:rsid w:val="00C605F6"/>
    <w:rsid w:val="00C6505B"/>
    <w:rsid w:val="00C71C7C"/>
    <w:rsid w:val="00C92B8B"/>
    <w:rsid w:val="00CA508C"/>
    <w:rsid w:val="00CB3A0E"/>
    <w:rsid w:val="00D036E5"/>
    <w:rsid w:val="00D74179"/>
    <w:rsid w:val="00E4563F"/>
    <w:rsid w:val="00E8634A"/>
    <w:rsid w:val="00EA02F9"/>
    <w:rsid w:val="00F24F52"/>
    <w:rsid w:val="00FE2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F9DEF"/>
  <w15:chartTrackingRefBased/>
  <w15:docId w15:val="{81334666-9BAA-44D1-ABFD-C31AD7B3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380"/>
  </w:style>
  <w:style w:type="paragraph" w:styleId="Footer">
    <w:name w:val="footer"/>
    <w:basedOn w:val="Normal"/>
    <w:link w:val="FooterChar"/>
    <w:uiPriority w:val="99"/>
    <w:unhideWhenUsed/>
    <w:rsid w:val="00491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380"/>
  </w:style>
  <w:style w:type="table" w:styleId="TableGrid">
    <w:name w:val="Table Grid"/>
    <w:basedOn w:val="TableNormal"/>
    <w:uiPriority w:val="39"/>
    <w:rsid w:val="00491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869E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9B2FA97DED4B2B858372DA4242D1F0"/>
        <w:category>
          <w:name w:val="General"/>
          <w:gallery w:val="placeholder"/>
        </w:category>
        <w:types>
          <w:type w:val="bbPlcHdr"/>
        </w:types>
        <w:behaviors>
          <w:behavior w:val="content"/>
        </w:behaviors>
        <w:guid w:val="{87AD3042-0562-4EE0-99FA-BD41F5914A20}"/>
      </w:docPartPr>
      <w:docPartBody>
        <w:p w:rsidR="00DA2611" w:rsidRDefault="00F10E4A" w:rsidP="00F10E4A">
          <w:pPr>
            <w:pStyle w:val="F39B2FA97DED4B2B858372DA4242D1F01"/>
          </w:pPr>
          <w:r w:rsidRPr="00B3787E">
            <w:rPr>
              <w:rStyle w:val="PlaceholderText"/>
            </w:rPr>
            <w:t>Click or tap here to enter text.</w:t>
          </w:r>
        </w:p>
      </w:docPartBody>
    </w:docPart>
    <w:docPart>
      <w:docPartPr>
        <w:name w:val="5D69E37A2D7744F6AB8BA957E5444A63"/>
        <w:category>
          <w:name w:val="General"/>
          <w:gallery w:val="placeholder"/>
        </w:category>
        <w:types>
          <w:type w:val="bbPlcHdr"/>
        </w:types>
        <w:behaviors>
          <w:behavior w:val="content"/>
        </w:behaviors>
        <w:guid w:val="{EDB3A152-A59F-46E4-9218-620EA12C2C4E}"/>
      </w:docPartPr>
      <w:docPartBody>
        <w:p w:rsidR="00DA2611" w:rsidRDefault="00F10E4A" w:rsidP="00F10E4A">
          <w:pPr>
            <w:pStyle w:val="5D69E37A2D7744F6AB8BA957E5444A631"/>
          </w:pPr>
          <w:r w:rsidRPr="00B3787E">
            <w:rPr>
              <w:rStyle w:val="PlaceholderText"/>
            </w:rPr>
            <w:t>Click or tap here to enter text.</w:t>
          </w:r>
        </w:p>
      </w:docPartBody>
    </w:docPart>
    <w:docPart>
      <w:docPartPr>
        <w:name w:val="3A20B5D3B72448C398DF0FA0F8E6D1F9"/>
        <w:category>
          <w:name w:val="General"/>
          <w:gallery w:val="placeholder"/>
        </w:category>
        <w:types>
          <w:type w:val="bbPlcHdr"/>
        </w:types>
        <w:behaviors>
          <w:behavior w:val="content"/>
        </w:behaviors>
        <w:guid w:val="{190BC443-D97B-49EF-A274-DC0E9881DD02}"/>
      </w:docPartPr>
      <w:docPartBody>
        <w:p w:rsidR="00DA2611" w:rsidRDefault="00F10E4A" w:rsidP="00F10E4A">
          <w:pPr>
            <w:pStyle w:val="3A20B5D3B72448C398DF0FA0F8E6D1F91"/>
          </w:pPr>
          <w:r w:rsidRPr="00B3787E">
            <w:rPr>
              <w:rStyle w:val="PlaceholderText"/>
            </w:rPr>
            <w:t>Click or tap here to enter text.</w:t>
          </w:r>
        </w:p>
      </w:docPartBody>
    </w:docPart>
    <w:docPart>
      <w:docPartPr>
        <w:name w:val="A10597F4EC074DD7AAF1BF7D3CF31325"/>
        <w:category>
          <w:name w:val="General"/>
          <w:gallery w:val="placeholder"/>
        </w:category>
        <w:types>
          <w:type w:val="bbPlcHdr"/>
        </w:types>
        <w:behaviors>
          <w:behavior w:val="content"/>
        </w:behaviors>
        <w:guid w:val="{80BBCCA9-9472-4161-99D3-9B06EA31D13B}"/>
      </w:docPartPr>
      <w:docPartBody>
        <w:p w:rsidR="00DA2611" w:rsidRDefault="00F10E4A" w:rsidP="00F10E4A">
          <w:pPr>
            <w:pStyle w:val="A10597F4EC074DD7AAF1BF7D3CF313251"/>
          </w:pPr>
          <w:r w:rsidRPr="00B3787E">
            <w:rPr>
              <w:rStyle w:val="PlaceholderText"/>
            </w:rPr>
            <w:t>Click or tap here to enter text.</w:t>
          </w:r>
        </w:p>
      </w:docPartBody>
    </w:docPart>
    <w:docPart>
      <w:docPartPr>
        <w:name w:val="F3BDB9CD82174A2BA502BECF2F1447D6"/>
        <w:category>
          <w:name w:val="General"/>
          <w:gallery w:val="placeholder"/>
        </w:category>
        <w:types>
          <w:type w:val="bbPlcHdr"/>
        </w:types>
        <w:behaviors>
          <w:behavior w:val="content"/>
        </w:behaviors>
        <w:guid w:val="{500D9E94-0AC8-443C-96F4-0809CCE8E1F2}"/>
      </w:docPartPr>
      <w:docPartBody>
        <w:p w:rsidR="00DA2611" w:rsidRDefault="00F10E4A" w:rsidP="00F10E4A">
          <w:pPr>
            <w:pStyle w:val="F3BDB9CD82174A2BA502BECF2F1447D61"/>
          </w:pPr>
          <w:r w:rsidRPr="00B3787E">
            <w:rPr>
              <w:rStyle w:val="PlaceholderText"/>
            </w:rPr>
            <w:t>Click or tap here to enter text.</w:t>
          </w:r>
        </w:p>
      </w:docPartBody>
    </w:docPart>
    <w:docPart>
      <w:docPartPr>
        <w:name w:val="3B14033A4490495891804183B789F3A2"/>
        <w:category>
          <w:name w:val="General"/>
          <w:gallery w:val="placeholder"/>
        </w:category>
        <w:types>
          <w:type w:val="bbPlcHdr"/>
        </w:types>
        <w:behaviors>
          <w:behavior w:val="content"/>
        </w:behaviors>
        <w:guid w:val="{7A18D1C2-EC3D-44F5-96ED-69519E1591E0}"/>
      </w:docPartPr>
      <w:docPartBody>
        <w:p w:rsidR="00DA2611" w:rsidRDefault="00F10E4A" w:rsidP="00F10E4A">
          <w:pPr>
            <w:pStyle w:val="3B14033A4490495891804183B789F3A21"/>
          </w:pPr>
          <w:r w:rsidRPr="00B3787E">
            <w:rPr>
              <w:rStyle w:val="PlaceholderText"/>
            </w:rPr>
            <w:t>Click or tap here to enter text.</w:t>
          </w:r>
        </w:p>
      </w:docPartBody>
    </w:docPart>
    <w:docPart>
      <w:docPartPr>
        <w:name w:val="984E8BBB18E5406F8CCD3F21E6A1CE50"/>
        <w:category>
          <w:name w:val="General"/>
          <w:gallery w:val="placeholder"/>
        </w:category>
        <w:types>
          <w:type w:val="bbPlcHdr"/>
        </w:types>
        <w:behaviors>
          <w:behavior w:val="content"/>
        </w:behaviors>
        <w:guid w:val="{C209C4D6-FC6C-4970-AD85-F3D14309B967}"/>
      </w:docPartPr>
      <w:docPartBody>
        <w:p w:rsidR="00DA2611" w:rsidRDefault="00F10E4A" w:rsidP="00F10E4A">
          <w:pPr>
            <w:pStyle w:val="984E8BBB18E5406F8CCD3F21E6A1CE501"/>
          </w:pPr>
          <w:r w:rsidRPr="00B3787E">
            <w:rPr>
              <w:rStyle w:val="PlaceholderText"/>
            </w:rPr>
            <w:t>Click or tap here to enter text.</w:t>
          </w:r>
        </w:p>
      </w:docPartBody>
    </w:docPart>
    <w:docPart>
      <w:docPartPr>
        <w:name w:val="BD1C7B8B65A24706AFF7BC5428962347"/>
        <w:category>
          <w:name w:val="General"/>
          <w:gallery w:val="placeholder"/>
        </w:category>
        <w:types>
          <w:type w:val="bbPlcHdr"/>
        </w:types>
        <w:behaviors>
          <w:behavior w:val="content"/>
        </w:behaviors>
        <w:guid w:val="{0FF2779C-BBAB-4244-A5C3-ECFF8D456135}"/>
      </w:docPartPr>
      <w:docPartBody>
        <w:p w:rsidR="00000000" w:rsidRDefault="00F10E4A" w:rsidP="00F10E4A">
          <w:pPr>
            <w:pStyle w:val="BD1C7B8B65A24706AFF7BC5428962347"/>
          </w:pPr>
          <w:r w:rsidRPr="00CF3CE0">
            <w:rPr>
              <w:rStyle w:val="PlaceholderText"/>
            </w:rPr>
            <w:t>Click or tap here to enter text.</w:t>
          </w:r>
        </w:p>
      </w:docPartBody>
    </w:docPart>
    <w:docPart>
      <w:docPartPr>
        <w:name w:val="F0726680C2094DD8A03C89C84518ADE6"/>
        <w:category>
          <w:name w:val="General"/>
          <w:gallery w:val="placeholder"/>
        </w:category>
        <w:types>
          <w:type w:val="bbPlcHdr"/>
        </w:types>
        <w:behaviors>
          <w:behavior w:val="content"/>
        </w:behaviors>
        <w:guid w:val="{999A5455-1380-4A8E-9CA3-295FFB30B256}"/>
      </w:docPartPr>
      <w:docPartBody>
        <w:p w:rsidR="00000000" w:rsidRDefault="00F10E4A" w:rsidP="00F10E4A">
          <w:pPr>
            <w:pStyle w:val="F0726680C2094DD8A03C89C84518ADE6"/>
          </w:pPr>
          <w:r w:rsidRPr="00CF3CE0">
            <w:rPr>
              <w:rStyle w:val="PlaceholderText"/>
            </w:rPr>
            <w:t>Click or tap here to enter text.</w:t>
          </w:r>
        </w:p>
      </w:docPartBody>
    </w:docPart>
    <w:docPart>
      <w:docPartPr>
        <w:name w:val="3528E623178A423FA0F39EAA8526AED0"/>
        <w:category>
          <w:name w:val="General"/>
          <w:gallery w:val="placeholder"/>
        </w:category>
        <w:types>
          <w:type w:val="bbPlcHdr"/>
        </w:types>
        <w:behaviors>
          <w:behavior w:val="content"/>
        </w:behaviors>
        <w:guid w:val="{F8B795C8-1445-42ED-A00F-2009975F3063}"/>
      </w:docPartPr>
      <w:docPartBody>
        <w:p w:rsidR="00000000" w:rsidRDefault="00F10E4A" w:rsidP="00F10E4A">
          <w:pPr>
            <w:pStyle w:val="3528E623178A423FA0F39EAA8526AED0"/>
          </w:pPr>
          <w:r w:rsidRPr="00CF3CE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E0F"/>
    <w:rsid w:val="000C5571"/>
    <w:rsid w:val="000C7E0F"/>
    <w:rsid w:val="001576F3"/>
    <w:rsid w:val="00397251"/>
    <w:rsid w:val="00973F54"/>
    <w:rsid w:val="00DA1A77"/>
    <w:rsid w:val="00DA2611"/>
    <w:rsid w:val="00F10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E4A"/>
    <w:rPr>
      <w:color w:val="808080"/>
    </w:rPr>
  </w:style>
  <w:style w:type="paragraph" w:customStyle="1" w:styleId="F39B2FA97DED4B2B858372DA4242D1F0">
    <w:name w:val="F39B2FA97DED4B2B858372DA4242D1F0"/>
    <w:rsid w:val="001576F3"/>
    <w:rPr>
      <w:rFonts w:eastAsiaTheme="minorHAnsi"/>
    </w:rPr>
  </w:style>
  <w:style w:type="paragraph" w:customStyle="1" w:styleId="5D69E37A2D7744F6AB8BA957E5444A63">
    <w:name w:val="5D69E37A2D7744F6AB8BA957E5444A63"/>
    <w:rsid w:val="001576F3"/>
    <w:rPr>
      <w:rFonts w:eastAsiaTheme="minorHAnsi"/>
    </w:rPr>
  </w:style>
  <w:style w:type="paragraph" w:customStyle="1" w:styleId="3A20B5D3B72448C398DF0FA0F8E6D1F9">
    <w:name w:val="3A20B5D3B72448C398DF0FA0F8E6D1F9"/>
    <w:rsid w:val="001576F3"/>
    <w:rPr>
      <w:rFonts w:eastAsiaTheme="minorHAnsi"/>
    </w:rPr>
  </w:style>
  <w:style w:type="paragraph" w:customStyle="1" w:styleId="A10597F4EC074DD7AAF1BF7D3CF31325">
    <w:name w:val="A10597F4EC074DD7AAF1BF7D3CF31325"/>
    <w:rsid w:val="001576F3"/>
    <w:rPr>
      <w:rFonts w:eastAsiaTheme="minorHAnsi"/>
    </w:rPr>
  </w:style>
  <w:style w:type="paragraph" w:customStyle="1" w:styleId="F3BDB9CD82174A2BA502BECF2F1447D6">
    <w:name w:val="F3BDB9CD82174A2BA502BECF2F1447D6"/>
    <w:rsid w:val="001576F3"/>
    <w:rPr>
      <w:rFonts w:eastAsiaTheme="minorHAnsi"/>
    </w:rPr>
  </w:style>
  <w:style w:type="paragraph" w:customStyle="1" w:styleId="3B14033A4490495891804183B789F3A2">
    <w:name w:val="3B14033A4490495891804183B789F3A2"/>
    <w:rsid w:val="001576F3"/>
    <w:rPr>
      <w:rFonts w:eastAsiaTheme="minorHAnsi"/>
    </w:rPr>
  </w:style>
  <w:style w:type="paragraph" w:customStyle="1" w:styleId="984E8BBB18E5406F8CCD3F21E6A1CE50">
    <w:name w:val="984E8BBB18E5406F8CCD3F21E6A1CE50"/>
    <w:rsid w:val="001576F3"/>
    <w:rPr>
      <w:rFonts w:eastAsiaTheme="minorHAnsi"/>
    </w:rPr>
  </w:style>
  <w:style w:type="paragraph" w:customStyle="1" w:styleId="F39B2FA97DED4B2B858372DA4242D1F01">
    <w:name w:val="F39B2FA97DED4B2B858372DA4242D1F01"/>
    <w:rsid w:val="00F10E4A"/>
    <w:rPr>
      <w:rFonts w:eastAsiaTheme="minorHAnsi"/>
    </w:rPr>
  </w:style>
  <w:style w:type="paragraph" w:customStyle="1" w:styleId="5D69E37A2D7744F6AB8BA957E5444A631">
    <w:name w:val="5D69E37A2D7744F6AB8BA957E5444A631"/>
    <w:rsid w:val="00F10E4A"/>
    <w:rPr>
      <w:rFonts w:eastAsiaTheme="minorHAnsi"/>
    </w:rPr>
  </w:style>
  <w:style w:type="paragraph" w:customStyle="1" w:styleId="BD1C7B8B65A24706AFF7BC5428962347">
    <w:name w:val="BD1C7B8B65A24706AFF7BC5428962347"/>
    <w:rsid w:val="00F10E4A"/>
    <w:rPr>
      <w:rFonts w:eastAsiaTheme="minorHAnsi"/>
    </w:rPr>
  </w:style>
  <w:style w:type="paragraph" w:customStyle="1" w:styleId="F0726680C2094DD8A03C89C84518ADE6">
    <w:name w:val="F0726680C2094DD8A03C89C84518ADE6"/>
    <w:rsid w:val="00F10E4A"/>
    <w:rPr>
      <w:rFonts w:eastAsiaTheme="minorHAnsi"/>
    </w:rPr>
  </w:style>
  <w:style w:type="paragraph" w:customStyle="1" w:styleId="3A20B5D3B72448C398DF0FA0F8E6D1F91">
    <w:name w:val="3A20B5D3B72448C398DF0FA0F8E6D1F91"/>
    <w:rsid w:val="00F10E4A"/>
    <w:rPr>
      <w:rFonts w:eastAsiaTheme="minorHAnsi"/>
    </w:rPr>
  </w:style>
  <w:style w:type="paragraph" w:customStyle="1" w:styleId="A10597F4EC074DD7AAF1BF7D3CF313251">
    <w:name w:val="A10597F4EC074DD7AAF1BF7D3CF313251"/>
    <w:rsid w:val="00F10E4A"/>
    <w:rPr>
      <w:rFonts w:eastAsiaTheme="minorHAnsi"/>
    </w:rPr>
  </w:style>
  <w:style w:type="paragraph" w:customStyle="1" w:styleId="F3BDB9CD82174A2BA502BECF2F1447D61">
    <w:name w:val="F3BDB9CD82174A2BA502BECF2F1447D61"/>
    <w:rsid w:val="00F10E4A"/>
    <w:rPr>
      <w:rFonts w:eastAsiaTheme="minorHAnsi"/>
    </w:rPr>
  </w:style>
  <w:style w:type="paragraph" w:customStyle="1" w:styleId="3B14033A4490495891804183B789F3A21">
    <w:name w:val="3B14033A4490495891804183B789F3A21"/>
    <w:rsid w:val="00F10E4A"/>
    <w:rPr>
      <w:rFonts w:eastAsiaTheme="minorHAnsi"/>
    </w:rPr>
  </w:style>
  <w:style w:type="paragraph" w:customStyle="1" w:styleId="984E8BBB18E5406F8CCD3F21E6A1CE501">
    <w:name w:val="984E8BBB18E5406F8CCD3F21E6A1CE501"/>
    <w:rsid w:val="00F10E4A"/>
    <w:rPr>
      <w:rFonts w:eastAsiaTheme="minorHAnsi"/>
    </w:rPr>
  </w:style>
  <w:style w:type="paragraph" w:customStyle="1" w:styleId="3528E623178A423FA0F39EAA8526AED0">
    <w:name w:val="3528E623178A423FA0F39EAA8526AED0"/>
    <w:rsid w:val="00F10E4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2</Pages>
  <Words>539</Words>
  <Characters>3077</Characters>
  <Application>Microsoft Office Word</Application>
  <DocSecurity>8</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Wildwood Pscampers</dc:creator>
  <cp:keywords/>
  <dc:description/>
  <cp:lastModifiedBy>Wildwood Pscampers</cp:lastModifiedBy>
  <cp:revision>13</cp:revision>
  <cp:lastPrinted>2022-10-29T14:48:00Z</cp:lastPrinted>
  <dcterms:created xsi:type="dcterms:W3CDTF">2022-07-24T15:17:00Z</dcterms:created>
  <dcterms:modified xsi:type="dcterms:W3CDTF">2022-10-29T15:48:00Z</dcterms:modified>
</cp:coreProperties>
</file>